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3273B6F2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B52A46">
        <w:rPr>
          <w:rFonts w:ascii="Arial" w:eastAsia="MS Mincho" w:hAnsi="Arial" w:cs="Arial"/>
          <w:b/>
          <w:sz w:val="24"/>
          <w:szCs w:val="24"/>
          <w:lang w:val="en-US"/>
        </w:rPr>
        <w:t>6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F51B8B">
        <w:rPr>
          <w:rFonts w:ascii="Arial" w:eastAsia="MS Mincho" w:hAnsi="Arial" w:cs="Arial"/>
          <w:b/>
          <w:sz w:val="24"/>
          <w:szCs w:val="24"/>
          <w:lang w:val="en-US"/>
        </w:rPr>
        <w:t>300717</w:t>
      </w:r>
    </w:p>
    <w:p w14:paraId="58CE81B1" w14:textId="61C820C7" w:rsidR="001E3B15" w:rsidRPr="005F5603" w:rsidRDefault="00F7439F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szCs w:val="22"/>
        </w:rPr>
        <w:t>Athens</w:t>
      </w:r>
      <w:r w:rsidRPr="00DA53A0">
        <w:rPr>
          <w:szCs w:val="22"/>
        </w:rPr>
        <w:t xml:space="preserve">, </w:t>
      </w:r>
      <w:r>
        <w:rPr>
          <w:szCs w:val="22"/>
        </w:rPr>
        <w:t>Greece</w:t>
      </w:r>
      <w:r w:rsidRPr="00DA53A0">
        <w:rPr>
          <w:szCs w:val="22"/>
        </w:rPr>
        <w:t xml:space="preserve">, </w:t>
      </w:r>
      <w:r>
        <w:rPr>
          <w:szCs w:val="22"/>
        </w:rPr>
        <w:t>27</w:t>
      </w:r>
      <w:r w:rsidRPr="000F3A5E">
        <w:rPr>
          <w:szCs w:val="22"/>
          <w:vertAlign w:val="superscript"/>
        </w:rPr>
        <w:t>th</w:t>
      </w:r>
      <w:r>
        <w:rPr>
          <w:szCs w:val="22"/>
        </w:rPr>
        <w:t xml:space="preserve"> Feb –</w:t>
      </w:r>
      <w:r w:rsidRPr="00DA53A0">
        <w:rPr>
          <w:szCs w:val="22"/>
        </w:rPr>
        <w:t xml:space="preserve"> </w:t>
      </w:r>
      <w:r>
        <w:rPr>
          <w:szCs w:val="22"/>
        </w:rPr>
        <w:t>3rd Mar,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302ED2C5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>PC2 A-MPR for band</w:t>
      </w:r>
      <w:r w:rsidR="002D5907">
        <w:rPr>
          <w:rFonts w:ascii="Arial" w:hAnsi="Arial" w:cs="Arial"/>
          <w:b/>
          <w:sz w:val="22"/>
          <w:szCs w:val="22"/>
        </w:rPr>
        <w:t xml:space="preserve"> n28</w:t>
      </w:r>
    </w:p>
    <w:p w14:paraId="7CF36F6C" w14:textId="24868B8D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F51B8B">
        <w:rPr>
          <w:rFonts w:ascii="Arial" w:hAnsi="Arial" w:cs="Arial"/>
          <w:color w:val="000000" w:themeColor="text1"/>
          <w:sz w:val="22"/>
          <w:szCs w:val="22"/>
        </w:rPr>
        <w:t>8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  <w:r w:rsidR="00F51B8B">
        <w:rPr>
          <w:rFonts w:ascii="Arial" w:hAnsi="Arial" w:cs="Arial"/>
          <w:color w:val="000000" w:themeColor="text1"/>
          <w:sz w:val="22"/>
          <w:szCs w:val="22"/>
        </w:rPr>
        <w:t>3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6A66CF21" w14:textId="052511B7" w:rsidR="007701B7" w:rsidRDefault="007701B7" w:rsidP="007701B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paper presents the PC2 A-MPR simulation results for band n28 as per the WF in [1].  Accordingly, the A-MPR requirements to be specified are proposed.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54DF6E8" w14:textId="6A839965" w:rsidR="00C578F8" w:rsidRDefault="00C578F8" w:rsidP="00C578F8">
      <w:pPr>
        <w:pStyle w:val="Heading3"/>
      </w:pPr>
      <w:r>
        <w:t>2.</w:t>
      </w:r>
      <w:r w:rsidR="00F91860">
        <w:t>1</w:t>
      </w:r>
      <w:r>
        <w:t xml:space="preserve"> </w:t>
      </w:r>
      <w:r w:rsidR="009C73A5">
        <w:t xml:space="preserve">Additional Spectrum Emission Requirements </w:t>
      </w:r>
      <w:r>
        <w:t>for Band n</w:t>
      </w:r>
      <w:r w:rsidR="00A66E38">
        <w:t>2</w:t>
      </w:r>
      <w:r>
        <w:t>8</w:t>
      </w:r>
    </w:p>
    <w:p w14:paraId="55A09EDE" w14:textId="0DFB8910" w:rsidR="00F60848" w:rsidRPr="00F60848" w:rsidRDefault="00F60848" w:rsidP="00F60848">
      <w:r>
        <w:t>The additional spectrum emission requirements specified in TS 38.101-1 are duplicated below.</w:t>
      </w:r>
    </w:p>
    <w:p w14:paraId="0B05E951" w14:textId="47D46F0E" w:rsidR="00C578F8" w:rsidRDefault="00C578F8" w:rsidP="00C578F8">
      <w:r>
        <w:rPr>
          <w:noProof/>
        </w:rPr>
        <mc:AlternateContent>
          <mc:Choice Requires="wps">
            <w:drawing>
              <wp:inline distT="0" distB="0" distL="0" distR="0" wp14:anchorId="7CD48364" wp14:editId="7FC191A7">
                <wp:extent cx="6258995" cy="1404620"/>
                <wp:effectExtent l="0" t="0" r="27940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53431" w14:textId="77777777" w:rsidR="003D161B" w:rsidRPr="00A66E38" w:rsidRDefault="003D161B" w:rsidP="00A66E38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bookmarkStart w:id="4" w:name="_Toc21344370"/>
                            <w:bookmarkStart w:id="5" w:name="_Toc29801856"/>
                            <w:bookmarkStart w:id="6" w:name="_Toc29802280"/>
                            <w:bookmarkStart w:id="7" w:name="_Toc29802905"/>
                            <w:bookmarkStart w:id="8" w:name="_Toc37251413"/>
                            <w:bookmarkStart w:id="9" w:name="_Toc45888293"/>
                            <w:bookmarkStart w:id="10" w:name="_Toc45888892"/>
                            <w:bookmarkStart w:id="11" w:name="_Toc61367586"/>
                            <w:bookmarkStart w:id="12" w:name="_Toc61372969"/>
                            <w:bookmarkStart w:id="13" w:name="_Toc68230917"/>
                            <w:bookmarkStart w:id="14" w:name="_Toc69084330"/>
                            <w:bookmarkStart w:id="15" w:name="_Toc75467340"/>
                            <w:bookmarkStart w:id="16" w:name="_Toc76509362"/>
                            <w:bookmarkStart w:id="17" w:name="_Toc76718352"/>
                            <w:bookmarkStart w:id="18" w:name="_Toc83580691"/>
                            <w:bookmarkStart w:id="19" w:name="_Toc84405200"/>
                            <w:bookmarkStart w:id="20" w:name="_Toc84413809"/>
                            <w:r w:rsidRPr="00A66E38">
                              <w:rPr>
                                <w:rFonts w:ascii="Arial" w:eastAsia="Times New Roman" w:hAnsi="Arial"/>
                                <w:sz w:val="22"/>
                              </w:rPr>
                              <w:t>6.5.3.3.2</w:t>
                            </w:r>
                            <w:r w:rsidRPr="00A66E38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 xml:space="preserve">Requirement for network signalling value </w:t>
                            </w:r>
                            <w:r w:rsidRPr="00A66E38">
                              <w:rPr>
                                <w:rFonts w:ascii="Arial" w:eastAsia="Yu Mincho" w:hAnsi="Arial"/>
                                <w:sz w:val="22"/>
                              </w:rPr>
                              <w:t>"</w:t>
                            </w:r>
                            <w:r w:rsidRPr="00A66E38">
                              <w:rPr>
                                <w:rFonts w:ascii="Arial" w:eastAsia="Times New Roman" w:hAnsi="Arial"/>
                                <w:sz w:val="22"/>
                              </w:rPr>
                              <w:t>NS_17</w:t>
                            </w:r>
                            <w:r w:rsidRPr="00A66E38">
                              <w:rPr>
                                <w:rFonts w:ascii="Arial" w:eastAsia="Yu Mincho" w:hAnsi="Arial"/>
                                <w:sz w:val="22"/>
                              </w:rPr>
                              <w:t>"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14:paraId="0C10271A" w14:textId="77777777" w:rsidR="003D161B" w:rsidRPr="00A66E38" w:rsidRDefault="003D161B" w:rsidP="00A66E38">
                            <w:pPr>
                              <w:rPr>
                                <w:rFonts w:eastAsia="SimSun"/>
                              </w:rPr>
                            </w:pPr>
                            <w:r w:rsidRPr="00A66E38">
                              <w:rPr>
                                <w:rFonts w:eastAsia="SimSun"/>
                              </w:rPr>
                              <w:t xml:space="preserve">When </w:t>
                            </w:r>
                            <w:r w:rsidRPr="00A66E38">
                              <w:rPr>
                                <w:rFonts w:eastAsia="Yu Mincho"/>
                              </w:rPr>
                              <w:t>"</w:t>
                            </w:r>
                            <w:r w:rsidRPr="00A66E38">
                              <w:rPr>
                                <w:rFonts w:eastAsia="SimSun"/>
                              </w:rPr>
                              <w:t>NS_17</w:t>
                            </w:r>
                            <w:r w:rsidRPr="00A66E38">
                              <w:rPr>
                                <w:rFonts w:eastAsia="Yu Mincho"/>
                              </w:rPr>
                              <w:t>"</w:t>
                            </w:r>
                            <w:r w:rsidRPr="00A66E38">
                              <w:rPr>
                                <w:rFonts w:eastAsia="SimSun"/>
                              </w:rPr>
                              <w:t xml:space="preserve"> is indicated in the cell, the power of any UE emission shall not exceed the levels specified in Table 6.5.3.3.2-1. This requirement</w:t>
                            </w:r>
                            <w:r w:rsidRPr="00A66E38">
                              <w:rPr>
                                <w:rFonts w:eastAsia="SimSun" w:cs="v5.0.0"/>
                                <w:snapToGrid w:val="0"/>
                              </w:rPr>
                              <w:t xml:space="preserve"> also applies for the frequency ranges that are less than </w:t>
                            </w:r>
                            <w:r w:rsidRPr="00A66E38">
                              <w:rPr>
                                <w:rFonts w:eastAsia="SimSun"/>
                              </w:rPr>
                              <w:t>F</w:t>
                            </w:r>
                            <w:r w:rsidRPr="00A66E38">
                              <w:rPr>
                                <w:rFonts w:eastAsia="SimSun"/>
                                <w:vertAlign w:val="subscript"/>
                              </w:rPr>
                              <w:t>OOB</w:t>
                            </w:r>
                            <w:r w:rsidRPr="00A66E38">
                              <w:rPr>
                                <w:rFonts w:eastAsia="SimSu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62B8C81E" w14:textId="77777777" w:rsidR="003D161B" w:rsidRPr="00A66E38" w:rsidRDefault="003D161B" w:rsidP="00A66E3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A66E38">
                              <w:rPr>
                                <w:rFonts w:ascii="Arial" w:eastAsia="Times New Roman" w:hAnsi="Arial"/>
                                <w:b/>
                              </w:rPr>
                              <w:t xml:space="preserve">Table 6.5.3.3.2-1: Additional requirements for </w:t>
                            </w:r>
                            <w:r w:rsidRPr="00A66E38">
                              <w:rPr>
                                <w:rFonts w:ascii="Arial" w:eastAsia="Yu Mincho" w:hAnsi="Arial"/>
                                <w:b/>
                              </w:rPr>
                              <w:t>"</w:t>
                            </w:r>
                            <w:r w:rsidRPr="00A66E38">
                              <w:rPr>
                                <w:rFonts w:ascii="Arial" w:eastAsia="SimSun" w:hAnsi="Arial"/>
                                <w:b/>
                                <w:sz w:val="22"/>
                              </w:rPr>
                              <w:t>NS_17</w:t>
                            </w:r>
                            <w:r w:rsidRPr="00A66E38">
                              <w:rPr>
                                <w:rFonts w:ascii="Arial" w:eastAsia="Yu Mincho" w:hAnsi="Arial"/>
                                <w:b/>
                              </w:rPr>
                              <w:t>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526"/>
                              <w:gridCol w:w="2967"/>
                              <w:gridCol w:w="1870"/>
                              <w:gridCol w:w="832"/>
                            </w:tblGrid>
                            <w:tr w:rsidR="003D161B" w:rsidRPr="00A66E38" w14:paraId="3533F2F1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5E1FF29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  <w:t>Frequency range</w:t>
                                  </w:r>
                                </w:p>
                                <w:p w14:paraId="2A06C70D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610EFA90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  <w:t>Channel bandwidth (MHz)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16AF5309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  <w:t xml:space="preserve">Measurement bandwidth 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F114940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3D161B" w:rsidRPr="00A66E38" w14:paraId="011071F9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24FBE776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6EEB6086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5, 10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6E2D988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napToGrid w:val="0"/>
                                      <w:kern w:val="2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7C02320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napToGrid w:val="0"/>
                                      <w:kern w:val="2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D161B" w:rsidRPr="00A66E38" w14:paraId="6E4BA87B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6EF10DC9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>470</w:t>
                                  </w:r>
                                  <w:r w:rsidRPr="00A66E38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 xml:space="preserve"> ≤ f ≤ </w:t>
                                  </w:r>
                                  <w:r w:rsidRPr="00A66E38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>710</w:t>
                                  </w: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30AAB7EE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>-26.2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205EF7A9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>6 MHz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</w:tcPr>
                                <w:p w14:paraId="764FCBD5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3D161B" w:rsidRPr="00A66E38" w14:paraId="6AA7C7DE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7195" w:type="dxa"/>
                                  <w:gridSpan w:val="4"/>
                                </w:tcPr>
                                <w:p w14:paraId="678B6B7F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SimSun" w:hAnsi="Arial" w:cs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  <w:t>NOTE 1:</w:t>
                                  </w:r>
                                  <w:r w:rsidRPr="00A66E38"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  <w:tab/>
                                    <w:t xml:space="preserve">Applicable when the assigned NR carrier is confined within 718 MHz and 748 MHz and when the channel bandwidth used is 5 or 10 </w:t>
                                  </w:r>
                                  <w:proofErr w:type="spellStart"/>
                                  <w:r w:rsidRPr="00A66E38"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  <w:t>MHz</w:t>
                                  </w:r>
                                  <w:r w:rsidRPr="00A66E38">
                                    <w:rPr>
                                      <w:rFonts w:ascii="Arial" w:eastAsia="SimSun" w:hAnsi="Arial" w:cs="Arial"/>
                                      <w:sz w:val="18"/>
                                    </w:rPr>
                                    <w:t>.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41AB7C98" w14:textId="77777777" w:rsidR="003D161B" w:rsidRPr="00A66E38" w:rsidRDefault="003D161B" w:rsidP="00A66E38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6AD7B11A" w14:textId="77777777" w:rsidR="003D161B" w:rsidRPr="00A66E38" w:rsidRDefault="003D161B" w:rsidP="00A66E38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bookmarkStart w:id="21" w:name="_Toc21344371"/>
                            <w:bookmarkStart w:id="22" w:name="_Toc29801857"/>
                            <w:bookmarkStart w:id="23" w:name="_Toc29802281"/>
                            <w:bookmarkStart w:id="24" w:name="_Toc29802906"/>
                            <w:bookmarkStart w:id="25" w:name="_Toc37251414"/>
                            <w:bookmarkStart w:id="26" w:name="_Toc45888294"/>
                            <w:bookmarkStart w:id="27" w:name="_Toc45888893"/>
                            <w:bookmarkStart w:id="28" w:name="_Toc61367587"/>
                            <w:bookmarkStart w:id="29" w:name="_Toc61372970"/>
                            <w:bookmarkStart w:id="30" w:name="_Toc68230918"/>
                            <w:bookmarkStart w:id="31" w:name="_Toc69084331"/>
                            <w:bookmarkStart w:id="32" w:name="_Toc75467341"/>
                            <w:bookmarkStart w:id="33" w:name="_Toc76509363"/>
                            <w:bookmarkStart w:id="34" w:name="_Toc76718353"/>
                            <w:bookmarkStart w:id="35" w:name="_Toc83580692"/>
                            <w:bookmarkStart w:id="36" w:name="_Toc84405201"/>
                            <w:bookmarkStart w:id="37" w:name="_Toc84413810"/>
                            <w:r w:rsidRPr="00A66E38">
                              <w:rPr>
                                <w:rFonts w:ascii="Arial" w:eastAsia="Times New Roman" w:hAnsi="Arial"/>
                                <w:sz w:val="22"/>
                              </w:rPr>
                              <w:t>6.5.3.3.3</w:t>
                            </w:r>
                            <w:r w:rsidRPr="00A66E38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>Requirement for network signalling value "NS_18"</w:t>
                            </w:r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  <w:bookmarkEnd w:id="28"/>
                            <w:bookmarkEnd w:id="29"/>
                            <w:bookmarkEnd w:id="30"/>
                            <w:bookmarkEnd w:id="31"/>
                            <w:bookmarkEnd w:id="32"/>
                            <w:bookmarkEnd w:id="33"/>
                            <w:bookmarkEnd w:id="34"/>
                            <w:bookmarkEnd w:id="35"/>
                            <w:bookmarkEnd w:id="36"/>
                            <w:bookmarkEnd w:id="37"/>
                          </w:p>
                          <w:p w14:paraId="6FB22323" w14:textId="77777777" w:rsidR="003D161B" w:rsidRPr="00A66E38" w:rsidRDefault="003D161B" w:rsidP="00A66E38">
                            <w:pPr>
                              <w:rPr>
                                <w:rFonts w:eastAsia="SimSun"/>
                              </w:rPr>
                            </w:pPr>
                            <w:r w:rsidRPr="00A66E38">
                              <w:rPr>
                                <w:rFonts w:eastAsia="SimSun"/>
                              </w:rPr>
                              <w:t>When "NS_18" is indicated in the cell, the power of any UE emission shall not exceed the levels specified in Table 6.5.3.3.</w:t>
                            </w:r>
                            <w:r w:rsidRPr="00A66E38" w:rsidDel="001D1DC4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A66E38">
                              <w:rPr>
                                <w:rFonts w:eastAsia="SimSun"/>
                              </w:rPr>
                              <w:t>3-1. This requirement also applies for the frequency ranges that are less than F</w:t>
                            </w:r>
                            <w:r w:rsidRPr="00A66E38">
                              <w:rPr>
                                <w:rFonts w:eastAsia="SimSun"/>
                                <w:vertAlign w:val="subscript"/>
                              </w:rPr>
                              <w:t>OOB</w:t>
                            </w:r>
                            <w:r w:rsidRPr="00A66E38">
                              <w:rPr>
                                <w:rFonts w:eastAsia="SimSu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1FFAD6C0" w14:textId="77777777" w:rsidR="003D161B" w:rsidRPr="00A66E38" w:rsidRDefault="003D161B" w:rsidP="00A66E3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SimSun" w:hAnsi="Arial"/>
                                <w:b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</w:rPr>
                              <w:t>Table 6.5.3.3.3-1: Additional requirements for "NS_18"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526"/>
                              <w:gridCol w:w="2967"/>
                              <w:gridCol w:w="1870"/>
                              <w:gridCol w:w="832"/>
                            </w:tblGrid>
                            <w:tr w:rsidR="003D161B" w:rsidRPr="00A66E38" w14:paraId="07819F42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50D3FEA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  <w:t>Frequency range</w:t>
                                  </w:r>
                                </w:p>
                                <w:p w14:paraId="1859EEBE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4D28B6E1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  <w:t>Channel bandwidth (MHz)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DFCB6FF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  <w:t xml:space="preserve">Measurement bandwidth 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30525A2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D161B" w:rsidRPr="00A66E38" w14:paraId="1EE93704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12C74D91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02F77C10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5, 10</w:t>
                                  </w:r>
                                  <w:r w:rsidRPr="00A66E38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>, 15, 20</w:t>
                                  </w:r>
                                  <w:r w:rsidRPr="00A66E38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, 30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6B5F10C1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3912BCFE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D161B" w:rsidRPr="00A66E38" w14:paraId="36C7E69F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73F046A7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hint="eastAsia"/>
                                      <w:sz w:val="18"/>
                                    </w:rPr>
                                    <w:t>692-698</w:t>
                                  </w: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63D36954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hint="eastAsia"/>
                                      <w:sz w:val="18"/>
                                    </w:rPr>
                                    <w:t>-26.2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407CB4AD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hint="eastAsia"/>
                                      <w:sz w:val="18"/>
                                    </w:rPr>
                                    <w:t>6 MHz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</w:tcPr>
                                <w:p w14:paraId="0B2C1FAD" w14:textId="77777777" w:rsidR="003D161B" w:rsidRPr="00A66E38" w:rsidRDefault="003D161B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9D7171" w14:textId="77777777" w:rsidR="003D161B" w:rsidRDefault="003D161B" w:rsidP="00C578F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D483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2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">
                <v:textbox style="mso-fit-shape-to-text:t">
                  <w:txbxContent>
                    <w:p w14:paraId="78E53431" w14:textId="77777777" w:rsidR="003D161B" w:rsidRPr="00A66E38" w:rsidRDefault="003D161B" w:rsidP="00A66E38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Times New Roman" w:hAnsi="Arial"/>
                          <w:sz w:val="22"/>
                        </w:rPr>
                      </w:pPr>
                      <w:bookmarkStart w:id="38" w:name="_Toc21344370"/>
                      <w:bookmarkStart w:id="39" w:name="_Toc29801856"/>
                      <w:bookmarkStart w:id="40" w:name="_Toc29802280"/>
                      <w:bookmarkStart w:id="41" w:name="_Toc29802905"/>
                      <w:bookmarkStart w:id="42" w:name="_Toc37251413"/>
                      <w:bookmarkStart w:id="43" w:name="_Toc45888293"/>
                      <w:bookmarkStart w:id="44" w:name="_Toc45888892"/>
                      <w:bookmarkStart w:id="45" w:name="_Toc61367586"/>
                      <w:bookmarkStart w:id="46" w:name="_Toc61372969"/>
                      <w:bookmarkStart w:id="47" w:name="_Toc68230917"/>
                      <w:bookmarkStart w:id="48" w:name="_Toc69084330"/>
                      <w:bookmarkStart w:id="49" w:name="_Toc75467340"/>
                      <w:bookmarkStart w:id="50" w:name="_Toc76509362"/>
                      <w:bookmarkStart w:id="51" w:name="_Toc76718352"/>
                      <w:bookmarkStart w:id="52" w:name="_Toc83580691"/>
                      <w:bookmarkStart w:id="53" w:name="_Toc84405200"/>
                      <w:bookmarkStart w:id="54" w:name="_Toc84413809"/>
                      <w:r w:rsidRPr="00A66E38">
                        <w:rPr>
                          <w:rFonts w:ascii="Arial" w:eastAsia="Times New Roman" w:hAnsi="Arial"/>
                          <w:sz w:val="22"/>
                        </w:rPr>
                        <w:t>6.5.3.3.2</w:t>
                      </w:r>
                      <w:r w:rsidRPr="00A66E38">
                        <w:rPr>
                          <w:rFonts w:ascii="Arial" w:eastAsia="Times New Roman" w:hAnsi="Arial"/>
                          <w:sz w:val="22"/>
                        </w:rPr>
                        <w:tab/>
                        <w:t xml:space="preserve">Requirement for network signalling value </w:t>
                      </w:r>
                      <w:r w:rsidRPr="00A66E38">
                        <w:rPr>
                          <w:rFonts w:ascii="Arial" w:eastAsia="Yu Mincho" w:hAnsi="Arial"/>
                          <w:sz w:val="22"/>
                        </w:rPr>
                        <w:t>"</w:t>
                      </w:r>
                      <w:r w:rsidRPr="00A66E38">
                        <w:rPr>
                          <w:rFonts w:ascii="Arial" w:eastAsia="Times New Roman" w:hAnsi="Arial"/>
                          <w:sz w:val="22"/>
                        </w:rPr>
                        <w:t>NS_17</w:t>
                      </w:r>
                      <w:r w:rsidRPr="00A66E38">
                        <w:rPr>
                          <w:rFonts w:ascii="Arial" w:eastAsia="Yu Mincho" w:hAnsi="Arial"/>
                          <w:sz w:val="22"/>
                        </w:rPr>
                        <w:t>"</w:t>
                      </w:r>
                      <w:bookmarkEnd w:id="38"/>
                      <w:bookmarkEnd w:id="39"/>
                      <w:bookmarkEnd w:id="40"/>
                      <w:bookmarkEnd w:id="41"/>
                      <w:bookmarkEnd w:id="42"/>
                      <w:bookmarkEnd w:id="43"/>
                      <w:bookmarkEnd w:id="44"/>
                      <w:bookmarkEnd w:id="45"/>
                      <w:bookmarkEnd w:id="46"/>
                      <w:bookmarkEnd w:id="47"/>
                      <w:bookmarkEnd w:id="48"/>
                      <w:bookmarkEnd w:id="49"/>
                      <w:bookmarkEnd w:id="50"/>
                      <w:bookmarkEnd w:id="51"/>
                      <w:bookmarkEnd w:id="52"/>
                      <w:bookmarkEnd w:id="53"/>
                      <w:bookmarkEnd w:id="54"/>
                    </w:p>
                    <w:p w14:paraId="0C10271A" w14:textId="77777777" w:rsidR="003D161B" w:rsidRPr="00A66E38" w:rsidRDefault="003D161B" w:rsidP="00A66E38">
                      <w:pPr>
                        <w:rPr>
                          <w:rFonts w:eastAsia="SimSun"/>
                        </w:rPr>
                      </w:pPr>
                      <w:r w:rsidRPr="00A66E38">
                        <w:rPr>
                          <w:rFonts w:eastAsia="SimSun"/>
                        </w:rPr>
                        <w:t xml:space="preserve">When </w:t>
                      </w:r>
                      <w:r w:rsidRPr="00A66E38">
                        <w:rPr>
                          <w:rFonts w:eastAsia="Yu Mincho"/>
                        </w:rPr>
                        <w:t>"</w:t>
                      </w:r>
                      <w:r w:rsidRPr="00A66E38">
                        <w:rPr>
                          <w:rFonts w:eastAsia="SimSun"/>
                        </w:rPr>
                        <w:t>NS_17</w:t>
                      </w:r>
                      <w:r w:rsidRPr="00A66E38">
                        <w:rPr>
                          <w:rFonts w:eastAsia="Yu Mincho"/>
                        </w:rPr>
                        <w:t>"</w:t>
                      </w:r>
                      <w:r w:rsidRPr="00A66E38">
                        <w:rPr>
                          <w:rFonts w:eastAsia="SimSun"/>
                        </w:rPr>
                        <w:t xml:space="preserve"> is indicated in the cell, the power of any UE emission shall not exceed the levels specified in Table 6.5.3.3.2-1. This requirement</w:t>
                      </w:r>
                      <w:r w:rsidRPr="00A66E38">
                        <w:rPr>
                          <w:rFonts w:eastAsia="SimSun" w:cs="v5.0.0"/>
                          <w:snapToGrid w:val="0"/>
                        </w:rPr>
                        <w:t xml:space="preserve"> also applies for the frequency ranges that are less than </w:t>
                      </w:r>
                      <w:r w:rsidRPr="00A66E38">
                        <w:rPr>
                          <w:rFonts w:eastAsia="SimSun"/>
                        </w:rPr>
                        <w:t>F</w:t>
                      </w:r>
                      <w:r w:rsidRPr="00A66E38">
                        <w:rPr>
                          <w:rFonts w:eastAsia="SimSun"/>
                          <w:vertAlign w:val="subscript"/>
                        </w:rPr>
                        <w:t>OOB</w:t>
                      </w:r>
                      <w:r w:rsidRPr="00A66E38">
                        <w:rPr>
                          <w:rFonts w:eastAsia="SimSun"/>
                        </w:rPr>
                        <w:t xml:space="preserve"> (MHz) in Table 6.5.3.1-1 from the edge of the channel bandwidth.</w:t>
                      </w:r>
                    </w:p>
                    <w:p w14:paraId="62B8C81E" w14:textId="77777777" w:rsidR="003D161B" w:rsidRPr="00A66E38" w:rsidRDefault="003D161B" w:rsidP="00A66E3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</w:rPr>
                      </w:pPr>
                      <w:r w:rsidRPr="00A66E38">
                        <w:rPr>
                          <w:rFonts w:ascii="Arial" w:eastAsia="Times New Roman" w:hAnsi="Arial"/>
                          <w:b/>
                        </w:rPr>
                        <w:t xml:space="preserve">Table 6.5.3.3.2-1: Additional requirements for </w:t>
                      </w:r>
                      <w:r w:rsidRPr="00A66E38">
                        <w:rPr>
                          <w:rFonts w:ascii="Arial" w:eastAsia="Yu Mincho" w:hAnsi="Arial"/>
                          <w:b/>
                        </w:rPr>
                        <w:t>"</w:t>
                      </w:r>
                      <w:r w:rsidRPr="00A66E38">
                        <w:rPr>
                          <w:rFonts w:ascii="Arial" w:eastAsia="SimSun" w:hAnsi="Arial"/>
                          <w:b/>
                          <w:sz w:val="22"/>
                        </w:rPr>
                        <w:t>NS_17</w:t>
                      </w:r>
                      <w:r w:rsidRPr="00A66E38">
                        <w:rPr>
                          <w:rFonts w:ascii="Arial" w:eastAsia="Yu Mincho" w:hAnsi="Arial"/>
                          <w:b/>
                        </w:rPr>
                        <w:t>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526"/>
                        <w:gridCol w:w="2967"/>
                        <w:gridCol w:w="1870"/>
                        <w:gridCol w:w="832"/>
                      </w:tblGrid>
                      <w:tr w:rsidR="003D161B" w:rsidRPr="00A66E38" w14:paraId="3533F2F1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65E1FF29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  <w:t>Frequency range</w:t>
                            </w:r>
                          </w:p>
                          <w:p w14:paraId="2A06C70D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2967" w:type="dxa"/>
                          </w:tcPr>
                          <w:p w14:paraId="610EFA90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  <w:t>Channel bandwidth (MHz) / Spectrum emission limit (dBm)</w:t>
                            </w:r>
                          </w:p>
                        </w:tc>
                        <w:tc>
                          <w:tcPr>
                            <w:tcW w:w="1870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16AF5309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  <w:t xml:space="preserve">Measurement bandwidth 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5F114940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cs="Arial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3D161B" w:rsidRPr="00A66E38" w14:paraId="011071F9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24FBE776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67" w:type="dxa"/>
                          </w:tcPr>
                          <w:p w14:paraId="6EEB6086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Times New Roman" w:hAnsi="Arial"/>
                                <w:sz w:val="18"/>
                              </w:rPr>
                              <w:t>5, 10</w:t>
                            </w:r>
                          </w:p>
                        </w:tc>
                        <w:tc>
                          <w:tcPr>
                            <w:tcW w:w="1870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6E2D988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napToGrid w:val="0"/>
                                <w:kern w:val="2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7C02320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napToGrid w:val="0"/>
                                <w:kern w:val="2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D161B" w:rsidRPr="00A66E38" w14:paraId="6E4BA87B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</w:tcPr>
                          <w:p w14:paraId="6EF10DC9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>470</w:t>
                            </w:r>
                            <w:r w:rsidRPr="00A66E38">
                              <w:rPr>
                                <w:rFonts w:ascii="Arial" w:eastAsia="Times New Roman" w:hAnsi="Arial"/>
                                <w:sz w:val="18"/>
                              </w:rPr>
                              <w:t xml:space="preserve"> ≤ f ≤ </w:t>
                            </w:r>
                            <w:r w:rsidRPr="00A66E38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>710</w:t>
                            </w:r>
                          </w:p>
                        </w:tc>
                        <w:tc>
                          <w:tcPr>
                            <w:tcW w:w="2967" w:type="dxa"/>
                          </w:tcPr>
                          <w:p w14:paraId="30AAB7EE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>-26.2</w:t>
                            </w:r>
                          </w:p>
                        </w:tc>
                        <w:tc>
                          <w:tcPr>
                            <w:tcW w:w="1870" w:type="dxa"/>
                          </w:tcPr>
                          <w:p w14:paraId="205EF7A9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>6 MHz</w:t>
                            </w:r>
                          </w:p>
                        </w:tc>
                        <w:tc>
                          <w:tcPr>
                            <w:tcW w:w="832" w:type="dxa"/>
                          </w:tcPr>
                          <w:p w14:paraId="764FCBD5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>1</w:t>
                            </w:r>
                          </w:p>
                        </w:tc>
                      </w:tr>
                      <w:tr w:rsidR="003D161B" w:rsidRPr="00A66E38" w14:paraId="6AA7C7DE" w14:textId="77777777" w:rsidTr="00DF04CB">
                        <w:trPr>
                          <w:jc w:val="center"/>
                        </w:trPr>
                        <w:tc>
                          <w:tcPr>
                            <w:tcW w:w="7195" w:type="dxa"/>
                            <w:gridSpan w:val="4"/>
                          </w:tcPr>
                          <w:p w14:paraId="678B6B7F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SimSun" w:hAnsi="Arial" w:cs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sz w:val="18"/>
                              </w:rPr>
                              <w:t>NOTE 1:</w:t>
                            </w:r>
                            <w:r w:rsidRPr="00A66E38">
                              <w:rPr>
                                <w:rFonts w:ascii="Arial" w:eastAsia="SimSun" w:hAnsi="Arial"/>
                                <w:sz w:val="18"/>
                              </w:rPr>
                              <w:tab/>
                              <w:t xml:space="preserve">Applicable when the assigned NR carrier is confined within 718 MHz and 748 MHz and when the channel bandwidth used is 5 or 10 </w:t>
                            </w:r>
                            <w:proofErr w:type="spellStart"/>
                            <w:r w:rsidRPr="00A66E38">
                              <w:rPr>
                                <w:rFonts w:ascii="Arial" w:eastAsia="SimSun" w:hAnsi="Arial"/>
                                <w:sz w:val="18"/>
                              </w:rPr>
                              <w:t>MHz</w:t>
                            </w:r>
                            <w:r w:rsidRPr="00A66E38">
                              <w:rPr>
                                <w:rFonts w:ascii="Arial" w:eastAsia="SimSun" w:hAnsi="Arial" w:cs="Arial"/>
                                <w:sz w:val="18"/>
                              </w:rPr>
                              <w:t>.</w:t>
                            </w:r>
                            <w:proofErr w:type="spellEnd"/>
                          </w:p>
                        </w:tc>
                      </w:tr>
                    </w:tbl>
                    <w:p w14:paraId="41AB7C98" w14:textId="77777777" w:rsidR="003D161B" w:rsidRPr="00A66E38" w:rsidRDefault="003D161B" w:rsidP="00A66E38">
                      <w:pPr>
                        <w:rPr>
                          <w:rFonts w:eastAsia="SimSun"/>
                        </w:rPr>
                      </w:pPr>
                    </w:p>
                    <w:p w14:paraId="6AD7B11A" w14:textId="77777777" w:rsidR="003D161B" w:rsidRPr="00A66E38" w:rsidRDefault="003D161B" w:rsidP="00A66E38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Times New Roman" w:hAnsi="Arial"/>
                          <w:sz w:val="22"/>
                        </w:rPr>
                      </w:pPr>
                      <w:bookmarkStart w:id="55" w:name="_Toc21344371"/>
                      <w:bookmarkStart w:id="56" w:name="_Toc29801857"/>
                      <w:bookmarkStart w:id="57" w:name="_Toc29802281"/>
                      <w:bookmarkStart w:id="58" w:name="_Toc29802906"/>
                      <w:bookmarkStart w:id="59" w:name="_Toc37251414"/>
                      <w:bookmarkStart w:id="60" w:name="_Toc45888294"/>
                      <w:bookmarkStart w:id="61" w:name="_Toc45888893"/>
                      <w:bookmarkStart w:id="62" w:name="_Toc61367587"/>
                      <w:bookmarkStart w:id="63" w:name="_Toc61372970"/>
                      <w:bookmarkStart w:id="64" w:name="_Toc68230918"/>
                      <w:bookmarkStart w:id="65" w:name="_Toc69084331"/>
                      <w:bookmarkStart w:id="66" w:name="_Toc75467341"/>
                      <w:bookmarkStart w:id="67" w:name="_Toc76509363"/>
                      <w:bookmarkStart w:id="68" w:name="_Toc76718353"/>
                      <w:bookmarkStart w:id="69" w:name="_Toc83580692"/>
                      <w:bookmarkStart w:id="70" w:name="_Toc84405201"/>
                      <w:bookmarkStart w:id="71" w:name="_Toc84413810"/>
                      <w:r w:rsidRPr="00A66E38">
                        <w:rPr>
                          <w:rFonts w:ascii="Arial" w:eastAsia="Times New Roman" w:hAnsi="Arial"/>
                          <w:sz w:val="22"/>
                        </w:rPr>
                        <w:t>6.5.3.3.3</w:t>
                      </w:r>
                      <w:r w:rsidRPr="00A66E38">
                        <w:rPr>
                          <w:rFonts w:ascii="Arial" w:eastAsia="Times New Roman" w:hAnsi="Arial"/>
                          <w:sz w:val="22"/>
                        </w:rPr>
                        <w:tab/>
                        <w:t>Requirement for network signalling value "NS_18"</w:t>
                      </w:r>
                      <w:bookmarkEnd w:id="55"/>
                      <w:bookmarkEnd w:id="56"/>
                      <w:bookmarkEnd w:id="57"/>
                      <w:bookmarkEnd w:id="58"/>
                      <w:bookmarkEnd w:id="59"/>
                      <w:bookmarkEnd w:id="60"/>
                      <w:bookmarkEnd w:id="61"/>
                      <w:bookmarkEnd w:id="62"/>
                      <w:bookmarkEnd w:id="63"/>
                      <w:bookmarkEnd w:id="64"/>
                      <w:bookmarkEnd w:id="65"/>
                      <w:bookmarkEnd w:id="66"/>
                      <w:bookmarkEnd w:id="67"/>
                      <w:bookmarkEnd w:id="68"/>
                      <w:bookmarkEnd w:id="69"/>
                      <w:bookmarkEnd w:id="70"/>
                      <w:bookmarkEnd w:id="71"/>
                    </w:p>
                    <w:p w14:paraId="6FB22323" w14:textId="77777777" w:rsidR="003D161B" w:rsidRPr="00A66E38" w:rsidRDefault="003D161B" w:rsidP="00A66E38">
                      <w:pPr>
                        <w:rPr>
                          <w:rFonts w:eastAsia="SimSun"/>
                        </w:rPr>
                      </w:pPr>
                      <w:r w:rsidRPr="00A66E38">
                        <w:rPr>
                          <w:rFonts w:eastAsia="SimSun"/>
                        </w:rPr>
                        <w:t>When "NS_18" is indicated in the cell, the power of any UE emission shall not exceed the levels specified in Table 6.5.3.3.</w:t>
                      </w:r>
                      <w:r w:rsidRPr="00A66E38" w:rsidDel="001D1DC4">
                        <w:rPr>
                          <w:rFonts w:eastAsia="SimSun"/>
                        </w:rPr>
                        <w:t xml:space="preserve"> </w:t>
                      </w:r>
                      <w:r w:rsidRPr="00A66E38">
                        <w:rPr>
                          <w:rFonts w:eastAsia="SimSun"/>
                        </w:rPr>
                        <w:t>3-1. This requirement also applies for the frequency ranges that are less than F</w:t>
                      </w:r>
                      <w:r w:rsidRPr="00A66E38">
                        <w:rPr>
                          <w:rFonts w:eastAsia="SimSun"/>
                          <w:vertAlign w:val="subscript"/>
                        </w:rPr>
                        <w:t>OOB</w:t>
                      </w:r>
                      <w:r w:rsidRPr="00A66E38">
                        <w:rPr>
                          <w:rFonts w:eastAsia="SimSun"/>
                        </w:rPr>
                        <w:t xml:space="preserve"> (MHz) in Table 6.5.3.1-1 from the edge of the channel bandwidth.</w:t>
                      </w:r>
                    </w:p>
                    <w:p w14:paraId="1FFAD6C0" w14:textId="77777777" w:rsidR="003D161B" w:rsidRPr="00A66E38" w:rsidRDefault="003D161B" w:rsidP="00A66E3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SimSun" w:hAnsi="Arial"/>
                          <w:b/>
                        </w:rPr>
                      </w:pPr>
                      <w:r w:rsidRPr="00A66E38">
                        <w:rPr>
                          <w:rFonts w:ascii="Arial" w:eastAsia="SimSun" w:hAnsi="Arial"/>
                          <w:b/>
                        </w:rPr>
                        <w:t>Table 6.5.3.3.3-1: Additional requirements for "NS_18"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526"/>
                        <w:gridCol w:w="2967"/>
                        <w:gridCol w:w="1870"/>
                        <w:gridCol w:w="832"/>
                      </w:tblGrid>
                      <w:tr w:rsidR="003D161B" w:rsidRPr="00A66E38" w14:paraId="07819F42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750D3FEA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  <w:t>Frequency range</w:t>
                            </w:r>
                          </w:p>
                          <w:p w14:paraId="1859EEBE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2967" w:type="dxa"/>
                          </w:tcPr>
                          <w:p w14:paraId="4D28B6E1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  <w:t>Channel bandwidth (MHz) / Spectrum emission limit (dBm)</w:t>
                            </w:r>
                          </w:p>
                        </w:tc>
                        <w:tc>
                          <w:tcPr>
                            <w:tcW w:w="1870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2DFCB6FF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  <w:t xml:space="preserve">Measurement bandwidth 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530525A2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3D161B" w:rsidRPr="00A66E38" w14:paraId="1EE93704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12C74D91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67" w:type="dxa"/>
                          </w:tcPr>
                          <w:p w14:paraId="02F77C10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Times New Roman" w:hAnsi="Arial"/>
                                <w:sz w:val="18"/>
                              </w:rPr>
                              <w:t>5, 10</w:t>
                            </w:r>
                            <w:r w:rsidRPr="00A66E38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>, 15, 20</w:t>
                            </w:r>
                            <w:r w:rsidRPr="00A66E38">
                              <w:rPr>
                                <w:rFonts w:ascii="Arial" w:eastAsia="Times New Roman" w:hAnsi="Arial"/>
                                <w:sz w:val="18"/>
                              </w:rPr>
                              <w:t>, 30</w:t>
                            </w:r>
                          </w:p>
                        </w:tc>
                        <w:tc>
                          <w:tcPr>
                            <w:tcW w:w="1870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6B5F10C1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3912BCFE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3D161B" w:rsidRPr="00A66E38" w14:paraId="36C7E69F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</w:tcPr>
                          <w:p w14:paraId="73F046A7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hint="eastAsia"/>
                                <w:sz w:val="18"/>
                              </w:rPr>
                              <w:t>692-698</w:t>
                            </w:r>
                          </w:p>
                        </w:tc>
                        <w:tc>
                          <w:tcPr>
                            <w:tcW w:w="2967" w:type="dxa"/>
                          </w:tcPr>
                          <w:p w14:paraId="63D36954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hint="eastAsia"/>
                                <w:sz w:val="18"/>
                              </w:rPr>
                              <w:t>-26.2</w:t>
                            </w:r>
                          </w:p>
                        </w:tc>
                        <w:tc>
                          <w:tcPr>
                            <w:tcW w:w="1870" w:type="dxa"/>
                          </w:tcPr>
                          <w:p w14:paraId="407CB4AD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hint="eastAsia"/>
                                <w:sz w:val="18"/>
                              </w:rPr>
                              <w:t>6 MHz</w:t>
                            </w:r>
                          </w:p>
                        </w:tc>
                        <w:tc>
                          <w:tcPr>
                            <w:tcW w:w="832" w:type="dxa"/>
                          </w:tcPr>
                          <w:p w14:paraId="0B2C1FAD" w14:textId="77777777" w:rsidR="003D161B" w:rsidRPr="00A66E38" w:rsidRDefault="003D161B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59D7171" w14:textId="77777777" w:rsidR="003D161B" w:rsidRDefault="003D161B" w:rsidP="00C578F8"/>
                  </w:txbxContent>
                </v:textbox>
                <w10:anchorlock/>
              </v:shape>
            </w:pict>
          </mc:Fallback>
        </mc:AlternateContent>
      </w:r>
    </w:p>
    <w:p w14:paraId="3BB5355E" w14:textId="32F5EBEC" w:rsidR="00213ECF" w:rsidRPr="006C0ED5" w:rsidRDefault="00213ECF" w:rsidP="00C578F8">
      <w:pPr>
        <w:rPr>
          <w:b/>
        </w:rPr>
      </w:pPr>
      <w:r w:rsidRPr="006C0ED5">
        <w:rPr>
          <w:b/>
        </w:rPr>
        <w:t>Observation</w:t>
      </w:r>
      <w:r w:rsidR="006C0ED5" w:rsidRPr="006C0ED5">
        <w:rPr>
          <w:b/>
        </w:rPr>
        <w:t xml:space="preserve"> 1</w:t>
      </w:r>
      <w:r w:rsidRPr="006C0ED5">
        <w:rPr>
          <w:b/>
        </w:rPr>
        <w:t>:</w:t>
      </w:r>
      <w:r w:rsidR="006C0ED5" w:rsidRPr="006C0ED5">
        <w:rPr>
          <w:b/>
        </w:rPr>
        <w:t xml:space="preserve"> BW=25MHz is missing from the requirements for NS_18 in Table 6.5.3.3-1 of TS 38.101-1</w:t>
      </w:r>
      <w:r w:rsidRPr="006C0ED5">
        <w:rPr>
          <w:b/>
        </w:rPr>
        <w:t>.</w:t>
      </w:r>
    </w:p>
    <w:p w14:paraId="480F27C2" w14:textId="13478193" w:rsidR="00213ECF" w:rsidRPr="006C0ED5" w:rsidRDefault="00213ECF" w:rsidP="00C578F8">
      <w:pPr>
        <w:rPr>
          <w:b/>
        </w:rPr>
      </w:pPr>
      <w:r w:rsidRPr="006C0ED5">
        <w:rPr>
          <w:b/>
        </w:rPr>
        <w:t>Observation</w:t>
      </w:r>
      <w:r w:rsidR="006C0ED5" w:rsidRPr="006C0ED5">
        <w:rPr>
          <w:b/>
        </w:rPr>
        <w:t xml:space="preserve"> 2</w:t>
      </w:r>
      <w:r w:rsidRPr="006C0ED5">
        <w:rPr>
          <w:b/>
        </w:rPr>
        <w:t xml:space="preserve">: </w:t>
      </w:r>
      <w:r w:rsidR="006C0ED5" w:rsidRPr="006C0ED5">
        <w:rPr>
          <w:b/>
        </w:rPr>
        <w:t xml:space="preserve">In Clause 5.3.5 UE channel bandwidth per operating band, </w:t>
      </w:r>
      <w:r w:rsidR="006C0ED5">
        <w:rPr>
          <w:b/>
        </w:rPr>
        <w:t>NOTE</w:t>
      </w:r>
      <w:r w:rsidRPr="006C0ED5">
        <w:rPr>
          <w:b/>
        </w:rPr>
        <w:t xml:space="preserve"> 7 </w:t>
      </w:r>
      <w:r w:rsidR="006C0ED5" w:rsidRPr="006C0ED5">
        <w:rPr>
          <w:b/>
        </w:rPr>
        <w:t xml:space="preserve">of Table 5.3.5-1 </w:t>
      </w:r>
      <w:r w:rsidRPr="006C0ED5">
        <w:rPr>
          <w:b/>
        </w:rPr>
        <w:t>applies for CBW=20/25/30</w:t>
      </w:r>
      <w:r w:rsidR="006C0ED5" w:rsidRPr="006C0ED5">
        <w:rPr>
          <w:b/>
        </w:rPr>
        <w:t>, which is duplicated below.</w:t>
      </w:r>
    </w:p>
    <w:p w14:paraId="2D1A2F8A" w14:textId="5C922C82" w:rsidR="00213ECF" w:rsidRPr="006C0ED5" w:rsidRDefault="00213ECF" w:rsidP="00213ECF">
      <w:pPr>
        <w:spacing w:after="0"/>
        <w:rPr>
          <w:rFonts w:eastAsia="Times New Roman"/>
          <w:i/>
          <w:sz w:val="24"/>
          <w:szCs w:val="24"/>
          <w:lang w:eastAsia="zh-CN"/>
        </w:rPr>
      </w:pPr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lastRenderedPageBreak/>
        <w:t xml:space="preserve">For the 20 MHz bandwidth, the minimum requirements are specified for NR UL carrier frequencies confined to either 713-723 MHz or 728-738 </w:t>
      </w:r>
      <w:proofErr w:type="spellStart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>MHz.</w:t>
      </w:r>
      <w:proofErr w:type="spellEnd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 For the 25 MHz bandwidth, the minimum requirements are specified for NR UL carrier frequencies</w:t>
      </w:r>
      <w:r w:rsidR="006C0ED5"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 </w:t>
      </w:r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confined to either 715.5-720.5 MHz or 730.5-735.5 </w:t>
      </w:r>
      <w:proofErr w:type="spellStart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>MHz.</w:t>
      </w:r>
      <w:proofErr w:type="spellEnd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 For the 30MHz bandwidth, the minimum requirements are specified</w:t>
      </w:r>
      <w:r w:rsidR="006C0ED5"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 </w:t>
      </w:r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for NR UL transmission bandwidth configuration confined to either 703-733 or 718-748 </w:t>
      </w:r>
      <w:proofErr w:type="spellStart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>MHz.</w:t>
      </w:r>
      <w:proofErr w:type="spellEnd"/>
    </w:p>
    <w:p w14:paraId="32B0407D" w14:textId="77777777" w:rsidR="002134EE" w:rsidRDefault="002134EE" w:rsidP="00C578F8"/>
    <w:p w14:paraId="7484ED2F" w14:textId="13A77448" w:rsidR="006464E8" w:rsidRDefault="006464E8" w:rsidP="006464E8">
      <w:pPr>
        <w:pStyle w:val="Heading3"/>
      </w:pPr>
      <w:r>
        <w:t>2.2 A-MPR Simulation Results</w:t>
      </w:r>
    </w:p>
    <w:p w14:paraId="27B277D0" w14:textId="7F281FEB" w:rsidR="00255546" w:rsidRDefault="00255546" w:rsidP="00255546">
      <w:pPr>
        <w:rPr>
          <w:lang w:val="en-US"/>
        </w:rPr>
      </w:pPr>
      <w:r>
        <w:rPr>
          <w:lang w:val="en-US"/>
        </w:rPr>
        <w:t xml:space="preserve">The simulation results are obtained for NS_18 for PC2 1Tx, which are shown in Table 1 below. </w:t>
      </w:r>
    </w:p>
    <w:p w14:paraId="7FAA8AEB" w14:textId="791F3983" w:rsidR="00816402" w:rsidRDefault="00816402" w:rsidP="0081640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NS_18</w:t>
      </w:r>
      <w:r w:rsidR="001D2795">
        <w:t xml:space="preserve"> with 1Tx</w:t>
      </w:r>
    </w:p>
    <w:tbl>
      <w:tblPr>
        <w:tblStyle w:val="TableGrid"/>
        <w:tblW w:w="5604" w:type="dxa"/>
        <w:jc w:val="center"/>
        <w:tblLayout w:type="fixed"/>
        <w:tblLook w:val="04A0" w:firstRow="1" w:lastRow="0" w:firstColumn="1" w:lastColumn="0" w:noHBand="0" w:noVBand="1"/>
      </w:tblPr>
      <w:tblGrid>
        <w:gridCol w:w="828"/>
        <w:gridCol w:w="4776"/>
      </w:tblGrid>
      <w:tr w:rsidR="00C45896" w14:paraId="3F584FF5" w14:textId="77777777" w:rsidTr="00C45896">
        <w:trPr>
          <w:jc w:val="center"/>
        </w:trPr>
        <w:tc>
          <w:tcPr>
            <w:tcW w:w="828" w:type="dxa"/>
          </w:tcPr>
          <w:p w14:paraId="1C895473" w14:textId="53295777" w:rsidR="00C45896" w:rsidRDefault="00C45896" w:rsidP="0063230B">
            <w:pPr>
              <w:rPr>
                <w:lang w:eastAsia="zh-CN"/>
              </w:rPr>
            </w:pPr>
            <w:r>
              <w:rPr>
                <w:lang w:eastAsia="zh-CN"/>
              </w:rPr>
              <w:t>BW</w:t>
            </w:r>
          </w:p>
        </w:tc>
        <w:tc>
          <w:tcPr>
            <w:tcW w:w="4776" w:type="dxa"/>
          </w:tcPr>
          <w:p w14:paraId="61CAE24B" w14:textId="07CF60BF" w:rsidR="00C45896" w:rsidRDefault="00C45896" w:rsidP="0063230B">
            <w:pPr>
              <w:rPr>
                <w:lang w:eastAsia="zh-CN"/>
              </w:rPr>
            </w:pPr>
            <w:r>
              <w:rPr>
                <w:lang w:val="en-US"/>
              </w:rPr>
              <w:t>PC2 A-MPR</w:t>
            </w:r>
          </w:p>
        </w:tc>
      </w:tr>
      <w:tr w:rsidR="00C45896" w14:paraId="0A389C52" w14:textId="77777777" w:rsidTr="00C45896">
        <w:trPr>
          <w:jc w:val="center"/>
        </w:trPr>
        <w:tc>
          <w:tcPr>
            <w:tcW w:w="828" w:type="dxa"/>
          </w:tcPr>
          <w:p w14:paraId="16AD23EA" w14:textId="693B5DBD" w:rsidR="00C45896" w:rsidRDefault="00C45896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4776" w:type="dxa"/>
          </w:tcPr>
          <w:p w14:paraId="524A5F58" w14:textId="3BAC0DE0" w:rsidR="00C45896" w:rsidRDefault="00C458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D6A8D51" wp14:editId="1441CEED">
                  <wp:extent cx="2891155" cy="2167255"/>
                  <wp:effectExtent l="0" t="0" r="4445" b="4445"/>
                  <wp:docPr id="210" name="Picture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427F46A7" w14:textId="77777777" w:rsidTr="00C45896">
        <w:trPr>
          <w:jc w:val="center"/>
        </w:trPr>
        <w:tc>
          <w:tcPr>
            <w:tcW w:w="828" w:type="dxa"/>
          </w:tcPr>
          <w:p w14:paraId="0081A45E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64CA5DD9" w14:textId="29FA4DAE" w:rsidR="00C45896" w:rsidRDefault="00C458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FA4E62F" wp14:editId="756E77E4">
                  <wp:extent cx="2891155" cy="2167255"/>
                  <wp:effectExtent l="0" t="0" r="4445" b="4445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4F196BE5" w14:textId="77777777" w:rsidTr="00C45896">
        <w:trPr>
          <w:jc w:val="center"/>
        </w:trPr>
        <w:tc>
          <w:tcPr>
            <w:tcW w:w="828" w:type="dxa"/>
          </w:tcPr>
          <w:p w14:paraId="29448FF0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6DE6ECDA" w14:textId="6573CFDE" w:rsidR="00C45896" w:rsidRDefault="00C458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49D8ED4" wp14:editId="6500A982">
                  <wp:extent cx="2891155" cy="2167255"/>
                  <wp:effectExtent l="0" t="0" r="4445" b="4445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29813842" w14:textId="77777777" w:rsidTr="00C45896">
        <w:trPr>
          <w:jc w:val="center"/>
        </w:trPr>
        <w:tc>
          <w:tcPr>
            <w:tcW w:w="828" w:type="dxa"/>
          </w:tcPr>
          <w:p w14:paraId="0FC3BF50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0321247B" w14:textId="3BD62B6B" w:rsidR="00C45896" w:rsidRDefault="00C458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14C065C" wp14:editId="33F0E6E2">
                  <wp:extent cx="2891155" cy="2167255"/>
                  <wp:effectExtent l="0" t="0" r="4445" b="4445"/>
                  <wp:docPr id="212" name="Picture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7F0647F4" w14:textId="77777777" w:rsidTr="00C45896">
        <w:trPr>
          <w:jc w:val="center"/>
        </w:trPr>
        <w:tc>
          <w:tcPr>
            <w:tcW w:w="828" w:type="dxa"/>
          </w:tcPr>
          <w:p w14:paraId="2038F6CF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60CBA1AD" w14:textId="18DF322A" w:rsidR="00C45896" w:rsidRDefault="00C458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46D98B5" wp14:editId="72EA12C6">
                  <wp:extent cx="2891155" cy="2167255"/>
                  <wp:effectExtent l="0" t="0" r="4445" b="4445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53D589B5" w14:textId="77777777" w:rsidTr="00C45896">
        <w:trPr>
          <w:jc w:val="center"/>
        </w:trPr>
        <w:tc>
          <w:tcPr>
            <w:tcW w:w="828" w:type="dxa"/>
          </w:tcPr>
          <w:p w14:paraId="798BA875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606312CF" w14:textId="5281555D" w:rsidR="00C45896" w:rsidRDefault="00C458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F00E2BE" wp14:editId="1C8FC4E5">
                  <wp:extent cx="2891155" cy="2167255"/>
                  <wp:effectExtent l="0" t="0" r="4445" b="4445"/>
                  <wp:docPr id="215" name="Pictur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3BAED7B0" w14:textId="77777777" w:rsidTr="00C45896">
        <w:trPr>
          <w:jc w:val="center"/>
        </w:trPr>
        <w:tc>
          <w:tcPr>
            <w:tcW w:w="828" w:type="dxa"/>
          </w:tcPr>
          <w:p w14:paraId="3A003562" w14:textId="0EF726D2" w:rsidR="00C45896" w:rsidRDefault="00C45896" w:rsidP="003233C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20MHz</w:t>
            </w:r>
          </w:p>
        </w:tc>
        <w:tc>
          <w:tcPr>
            <w:tcW w:w="4776" w:type="dxa"/>
          </w:tcPr>
          <w:p w14:paraId="45327492" w14:textId="5431F0D3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D649911" wp14:editId="10258741">
                  <wp:extent cx="2822483" cy="2116403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262" cy="2140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1E1407F8" w14:textId="77777777" w:rsidTr="00C45896">
        <w:trPr>
          <w:jc w:val="center"/>
        </w:trPr>
        <w:tc>
          <w:tcPr>
            <w:tcW w:w="828" w:type="dxa"/>
          </w:tcPr>
          <w:p w14:paraId="3D953BD3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218C4A88" w14:textId="0A607B70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4BF91E1" wp14:editId="606A3E64">
                  <wp:extent cx="2891195" cy="2167925"/>
                  <wp:effectExtent l="0" t="0" r="4445" b="381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9469" cy="2181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1B75A6D6" w14:textId="77777777" w:rsidTr="00C45896">
        <w:trPr>
          <w:jc w:val="center"/>
        </w:trPr>
        <w:tc>
          <w:tcPr>
            <w:tcW w:w="828" w:type="dxa"/>
          </w:tcPr>
          <w:p w14:paraId="0182704B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09AF0C40" w14:textId="5A8D59F5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6E81926" wp14:editId="03692383">
                  <wp:extent cx="2791377" cy="2093078"/>
                  <wp:effectExtent l="0" t="0" r="9525" b="254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3319" cy="2102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6303D7A0" w14:textId="77777777" w:rsidTr="00C45896">
        <w:trPr>
          <w:jc w:val="center"/>
        </w:trPr>
        <w:tc>
          <w:tcPr>
            <w:tcW w:w="828" w:type="dxa"/>
          </w:tcPr>
          <w:p w14:paraId="0B8E2111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50AB9F1C" w14:textId="5CF61374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068A9A0" wp14:editId="2F93E829">
                  <wp:extent cx="2776805" cy="2081851"/>
                  <wp:effectExtent l="0" t="0" r="508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67" cy="2111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22DB44A9" w14:textId="77777777" w:rsidTr="00C45896">
        <w:trPr>
          <w:jc w:val="center"/>
        </w:trPr>
        <w:tc>
          <w:tcPr>
            <w:tcW w:w="828" w:type="dxa"/>
          </w:tcPr>
          <w:p w14:paraId="257408E4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7DBBA5F9" w14:textId="5C4B325C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C7F1DAE" wp14:editId="39FCC106">
                  <wp:extent cx="2847260" cy="2134672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111" cy="2154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3ACDDFA2" w14:textId="77777777" w:rsidTr="00C45896">
        <w:trPr>
          <w:jc w:val="center"/>
        </w:trPr>
        <w:tc>
          <w:tcPr>
            <w:tcW w:w="828" w:type="dxa"/>
          </w:tcPr>
          <w:p w14:paraId="50E5BCF8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4C3F7DE7" w14:textId="07406EC0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43A8A94" wp14:editId="0295711F">
                  <wp:extent cx="2858834" cy="2143350"/>
                  <wp:effectExtent l="0" t="0" r="0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975" cy="2171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3DAA3C8C" w14:textId="77777777" w:rsidTr="00C45896">
        <w:trPr>
          <w:jc w:val="center"/>
        </w:trPr>
        <w:tc>
          <w:tcPr>
            <w:tcW w:w="828" w:type="dxa"/>
          </w:tcPr>
          <w:p w14:paraId="07092618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7A377C58" w14:textId="29FC2CDF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140A25D" wp14:editId="6BF7E156">
                  <wp:extent cx="2871560" cy="2152891"/>
                  <wp:effectExtent l="0" t="0" r="508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739" cy="220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79EDDD6D" w14:textId="77777777" w:rsidTr="00C45896">
        <w:trPr>
          <w:jc w:val="center"/>
        </w:trPr>
        <w:tc>
          <w:tcPr>
            <w:tcW w:w="828" w:type="dxa"/>
          </w:tcPr>
          <w:p w14:paraId="1458ACDE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14EA41E0" w14:textId="0591983B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26DCAE5" wp14:editId="6F0BDA44">
                  <wp:extent cx="2875362" cy="2155742"/>
                  <wp:effectExtent l="0" t="0" r="127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288" cy="2180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15EF62BC" w14:textId="77777777" w:rsidTr="00C45896">
        <w:trPr>
          <w:jc w:val="center"/>
        </w:trPr>
        <w:tc>
          <w:tcPr>
            <w:tcW w:w="828" w:type="dxa"/>
          </w:tcPr>
          <w:p w14:paraId="60DD2ECB" w14:textId="31BF8884" w:rsidR="00C45896" w:rsidRDefault="00C45896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30MHz</w:t>
            </w:r>
          </w:p>
        </w:tc>
        <w:tc>
          <w:tcPr>
            <w:tcW w:w="4776" w:type="dxa"/>
          </w:tcPr>
          <w:p w14:paraId="12A9C4CB" w14:textId="46061BA7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FA8A392" wp14:editId="33033B50">
                  <wp:extent cx="2837497" cy="2127661"/>
                  <wp:effectExtent l="0" t="0" r="1270" b="6350"/>
                  <wp:docPr id="202" name="Picture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856" cy="2169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706D6B2A" w14:textId="77777777" w:rsidTr="00C45896">
        <w:trPr>
          <w:jc w:val="center"/>
        </w:trPr>
        <w:tc>
          <w:tcPr>
            <w:tcW w:w="828" w:type="dxa"/>
          </w:tcPr>
          <w:p w14:paraId="0AE1549E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7234D8C8" w14:textId="4D734548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8E2134E" wp14:editId="49C562B6">
                  <wp:extent cx="2847374" cy="2135067"/>
                  <wp:effectExtent l="0" t="0" r="0" b="0"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136" cy="2156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080D9839" w14:textId="77777777" w:rsidTr="00C45896">
        <w:trPr>
          <w:jc w:val="center"/>
        </w:trPr>
        <w:tc>
          <w:tcPr>
            <w:tcW w:w="828" w:type="dxa"/>
          </w:tcPr>
          <w:p w14:paraId="1150FF96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56E41BDC" w14:textId="09D57F7B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6C6707E" wp14:editId="444B0377">
                  <wp:extent cx="2805815" cy="2103905"/>
                  <wp:effectExtent l="0" t="0" r="0" b="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552" cy="2147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5D8D557C" w14:textId="77777777" w:rsidTr="00C45896">
        <w:trPr>
          <w:jc w:val="center"/>
        </w:trPr>
        <w:tc>
          <w:tcPr>
            <w:tcW w:w="828" w:type="dxa"/>
          </w:tcPr>
          <w:p w14:paraId="25E532AC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76A61C01" w14:textId="2766FB75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9DC2AA7" wp14:editId="649E4EF5">
                  <wp:extent cx="2853708" cy="2139817"/>
                  <wp:effectExtent l="0" t="0" r="3810" b="0"/>
                  <wp:docPr id="198" name="Picture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67" cy="2159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0A0F8A9D" w14:textId="77777777" w:rsidTr="00C45896">
        <w:trPr>
          <w:jc w:val="center"/>
        </w:trPr>
        <w:tc>
          <w:tcPr>
            <w:tcW w:w="828" w:type="dxa"/>
          </w:tcPr>
          <w:p w14:paraId="18A67DE0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6400B43E" w14:textId="5515F4CA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5F7365F" wp14:editId="7323A242">
                  <wp:extent cx="2842577" cy="2131470"/>
                  <wp:effectExtent l="0" t="0" r="0" b="2540"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415" cy="2142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57A153BA" w14:textId="77777777" w:rsidTr="00C45896">
        <w:trPr>
          <w:jc w:val="center"/>
        </w:trPr>
        <w:tc>
          <w:tcPr>
            <w:tcW w:w="828" w:type="dxa"/>
          </w:tcPr>
          <w:p w14:paraId="4FD94AB1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26E26DF7" w14:textId="10CD4571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00A358B" wp14:editId="71F6B03D">
                  <wp:extent cx="2779487" cy="2084163"/>
                  <wp:effectExtent l="0" t="0" r="1905" b="0"/>
                  <wp:docPr id="197" name="Picture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556" cy="212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314CDC24" w14:textId="77777777" w:rsidTr="00C45896">
        <w:trPr>
          <w:jc w:val="center"/>
        </w:trPr>
        <w:tc>
          <w:tcPr>
            <w:tcW w:w="828" w:type="dxa"/>
          </w:tcPr>
          <w:p w14:paraId="62F3A74F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4C1734AE" w14:textId="428773DB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D88633D" wp14:editId="0847A7A8">
                  <wp:extent cx="2799890" cy="2099461"/>
                  <wp:effectExtent l="0" t="0" r="635" b="0"/>
                  <wp:docPr id="195" name="Picture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583" cy="2135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896" w14:paraId="20F40655" w14:textId="77777777" w:rsidTr="00C45896">
        <w:trPr>
          <w:jc w:val="center"/>
        </w:trPr>
        <w:tc>
          <w:tcPr>
            <w:tcW w:w="828" w:type="dxa"/>
          </w:tcPr>
          <w:p w14:paraId="7D4697CA" w14:textId="77777777" w:rsidR="00C45896" w:rsidRDefault="00C45896" w:rsidP="003233C6">
            <w:pPr>
              <w:rPr>
                <w:lang w:eastAsia="zh-CN"/>
              </w:rPr>
            </w:pPr>
          </w:p>
        </w:tc>
        <w:tc>
          <w:tcPr>
            <w:tcW w:w="4776" w:type="dxa"/>
          </w:tcPr>
          <w:p w14:paraId="093A69A8" w14:textId="7F30F660" w:rsidR="00C45896" w:rsidRDefault="00C4589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F16DD8C" wp14:editId="342934AF">
                  <wp:extent cx="2863783" cy="2147371"/>
                  <wp:effectExtent l="0" t="0" r="0" b="5715"/>
                  <wp:docPr id="194" name="Picture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2374" cy="2176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77470A" w14:textId="1FD4EFF9" w:rsidR="00AF17A3" w:rsidRDefault="00AF17A3" w:rsidP="003233C6">
      <w:pPr>
        <w:rPr>
          <w:lang w:eastAsia="zh-CN"/>
        </w:rPr>
      </w:pPr>
    </w:p>
    <w:p w14:paraId="775E9F3D" w14:textId="77777777" w:rsidR="00AE3D75" w:rsidRDefault="00AE3D75" w:rsidP="003233C6">
      <w:pPr>
        <w:rPr>
          <w:lang w:eastAsia="zh-CN"/>
        </w:rPr>
      </w:pPr>
    </w:p>
    <w:p w14:paraId="652A5903" w14:textId="25C4AD93" w:rsidR="006464E8" w:rsidRDefault="006464E8" w:rsidP="006464E8">
      <w:pPr>
        <w:pStyle w:val="Heading3"/>
      </w:pPr>
      <w:r>
        <w:t>2.1 A-MPR for Band n28</w:t>
      </w:r>
    </w:p>
    <w:p w14:paraId="11FC31D2" w14:textId="77777777" w:rsidR="00EF7BA7" w:rsidRPr="002560C3" w:rsidRDefault="00EF7BA7" w:rsidP="00EF7BA7">
      <w:r>
        <w:t>The existing PC3 A-MPR requirements in TS 38.101-1 are duplicated below.</w:t>
      </w:r>
    </w:p>
    <w:p w14:paraId="0543B826" w14:textId="77777777" w:rsidR="00EF7BA7" w:rsidRPr="00EF7BA7" w:rsidRDefault="00EF7BA7" w:rsidP="00EF7BA7"/>
    <w:p w14:paraId="0EF4DB2F" w14:textId="2AB60E12" w:rsidR="006464E8" w:rsidRDefault="006464E8" w:rsidP="003233C6">
      <w:pPr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7C483508" wp14:editId="551869D0">
                <wp:extent cx="6400800" cy="6310946"/>
                <wp:effectExtent l="0" t="0" r="19050" b="1397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63109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67AFA" w14:textId="77777777" w:rsidR="003D161B" w:rsidRPr="00A1115A" w:rsidRDefault="003D161B" w:rsidP="00DD310B">
                            <w:pPr>
                              <w:pStyle w:val="TH"/>
                            </w:pPr>
                            <w:bookmarkStart w:id="72" w:name="_Hlk516051685"/>
                            <w:bookmarkStart w:id="73" w:name="_Toc21344248"/>
                            <w:bookmarkStart w:id="74" w:name="_Toc29801732"/>
                            <w:bookmarkStart w:id="75" w:name="_Toc29802156"/>
                            <w:bookmarkStart w:id="76" w:name="_Toc29802781"/>
                            <w:bookmarkStart w:id="77" w:name="_Toc36107523"/>
                            <w:bookmarkStart w:id="78" w:name="_Toc37251282"/>
                            <w:bookmarkStart w:id="79" w:name="_Toc45888084"/>
                            <w:bookmarkStart w:id="80" w:name="_Toc45888683"/>
                            <w:bookmarkStart w:id="81" w:name="_Toc61367324"/>
                            <w:bookmarkStart w:id="82" w:name="_Toc61372707"/>
                            <w:bookmarkStart w:id="83" w:name="_Toc68230647"/>
                            <w:bookmarkStart w:id="84" w:name="_Toc69084060"/>
                            <w:bookmarkStart w:id="85" w:name="_Toc75467069"/>
                            <w:bookmarkStart w:id="86" w:name="_Toc76509091"/>
                            <w:bookmarkStart w:id="87" w:name="_Toc76718081"/>
                            <w:bookmarkStart w:id="88" w:name="_Toc83580391"/>
                            <w:bookmarkStart w:id="89" w:name="_Toc84404900"/>
                            <w:bookmarkStart w:id="90" w:name="_Toc84413509"/>
                            <w:r w:rsidRPr="00A1115A">
                              <w:t>Table 6.2.3.1-1</w:t>
                            </w:r>
                            <w:bookmarkEnd w:id="72"/>
                            <w:r w:rsidRPr="00A1115A">
                              <w:t>: Additional maximum power reduction (A-MPR)</w:t>
                            </w:r>
                          </w:p>
                          <w:tbl>
                            <w:tblPr>
                              <w:tblW w:w="895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62"/>
                              <w:gridCol w:w="1734"/>
                              <w:gridCol w:w="1724"/>
                              <w:gridCol w:w="1355"/>
                              <w:gridCol w:w="1575"/>
                              <w:gridCol w:w="1303"/>
                            </w:tblGrid>
                            <w:tr w:rsidR="003D161B" w:rsidRPr="00A1115A" w14:paraId="471400A1" w14:textId="77777777" w:rsidTr="00CD08B5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24F2FC" w14:textId="77777777" w:rsidR="003D161B" w:rsidRPr="00DD310B" w:rsidRDefault="003D161B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Network signalling label</w:t>
                                  </w:r>
                                </w:p>
                              </w:tc>
                              <w:tc>
                                <w:tcPr>
                                  <w:tcW w:w="1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8A9ACA" w14:textId="77777777" w:rsidR="003D161B" w:rsidRPr="00DD310B" w:rsidRDefault="003D161B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Requirements (clause)</w:t>
                                  </w:r>
                                </w:p>
                              </w:tc>
                              <w:tc>
                                <w:tcPr>
                                  <w:tcW w:w="1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613124" w14:textId="77777777" w:rsidR="003D161B" w:rsidRPr="00DD310B" w:rsidRDefault="003D161B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NR Band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A7125D" w14:textId="77777777" w:rsidR="003D161B" w:rsidRPr="00DD310B" w:rsidRDefault="003D161B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783CEC" w14:textId="77777777" w:rsidR="003D161B" w:rsidRPr="00DD310B" w:rsidRDefault="003D161B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Resources blocks</w:t>
                                  </w:r>
                                  <w:r w:rsidRPr="00DD310B">
                                    <w:rPr>
                                      <w:sz w:val="16"/>
                                      <w:lang w:eastAsia="zh-CN"/>
                                    </w:rPr>
                                    <w:t xml:space="preserve"> </w:t>
                                  </w:r>
                                  <w:r w:rsidRPr="00DD310B">
                                    <w:rPr>
                                      <w:sz w:val="16"/>
                                    </w:rPr>
                                    <w:t>(</w:t>
                                  </w:r>
                                  <w:r w:rsidRPr="00DD310B">
                                    <w:rPr>
                                      <w:i/>
                                      <w:iCs/>
                                      <w:sz w:val="16"/>
                                    </w:rPr>
                                    <w:t>N</w:t>
                                  </w:r>
                                  <w:r w:rsidRPr="00DD310B">
                                    <w:rPr>
                                      <w:sz w:val="16"/>
                                      <w:vertAlign w:val="subscript"/>
                                    </w:rPr>
                                    <w:t>RB</w:t>
                                  </w:r>
                                  <w:r w:rsidRPr="00DD310B">
                                    <w:rPr>
                                      <w:sz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C5F9FB" w14:textId="77777777" w:rsidR="003D161B" w:rsidRPr="00DD310B" w:rsidRDefault="003D161B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A-MPR (dB)</w:t>
                                  </w:r>
                                </w:p>
                              </w:tc>
                            </w:tr>
                            <w:tr w:rsidR="003D161B" w:rsidRPr="00A1115A" w14:paraId="7835E6F3" w14:textId="77777777" w:rsidTr="00CD08B5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E3A4CCF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NS_18</w:t>
                                  </w:r>
                                </w:p>
                              </w:tc>
                              <w:tc>
                                <w:tcPr>
                                  <w:tcW w:w="173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DA15100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6.5.3.3.3</w:t>
                                  </w:r>
                                </w:p>
                              </w:tc>
                              <w:tc>
                                <w:tcPr>
                                  <w:tcW w:w="172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0AD68DB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n28, n83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9C7D23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7990EA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93BBF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Table 6.2.3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.13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-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1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, A1</w:t>
                                  </w:r>
                                </w:p>
                              </w:tc>
                            </w:tr>
                            <w:tr w:rsidR="003D161B" w:rsidRPr="00A1115A" w14:paraId="0C61E761" w14:textId="77777777" w:rsidTr="00CD08B5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E9ECF1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733AC59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467A128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9E58AC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10, 15, 20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BC697F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27EAA6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Table 6.2.3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.13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-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1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, A2</w:t>
                                  </w:r>
                                </w:p>
                              </w:tc>
                            </w:tr>
                            <w:tr w:rsidR="003D161B" w:rsidRPr="00A1115A" w14:paraId="34D8C813" w14:textId="77777777" w:rsidTr="00CD08B5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2F63E7F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BC841D6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C929552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7737D2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 xml:space="preserve">25, 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3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A51C47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3A90FA" w14:textId="77777777" w:rsidR="003D161B" w:rsidRPr="00802BCC" w:rsidRDefault="003D161B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Table 6.2.3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.13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-1, A3, A4, A5</w:t>
                                  </w:r>
                                </w:p>
                              </w:tc>
                            </w:tr>
                          </w:tbl>
                          <w:p w14:paraId="10297B33" w14:textId="77777777" w:rsidR="003D161B" w:rsidRPr="00DD310B" w:rsidRDefault="003D161B" w:rsidP="00DD310B"/>
                          <w:p w14:paraId="69B9BDE2" w14:textId="3812B809" w:rsidR="003D161B" w:rsidRPr="006A7B39" w:rsidRDefault="003D161B" w:rsidP="006464E8">
                            <w:pPr>
                              <w:pStyle w:val="Heading4"/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  <w:lang w:val="en-US" w:eastAsia="zh-CN"/>
                              </w:rPr>
                            </w:pPr>
                            <w:r w:rsidRPr="006A7B39"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  <w:t>6.2.3.1</w:t>
                            </w:r>
                            <w:r w:rsidRPr="006A7B39">
                              <w:rPr>
                                <w:rFonts w:ascii="Arial" w:eastAsia="Times New Roman" w:hAnsi="Arial" w:cs="Times New Roman" w:hint="eastAsia"/>
                                <w:i w:val="0"/>
                                <w:iCs w:val="0"/>
                                <w:color w:val="auto"/>
                                <w:sz w:val="22"/>
                                <w:lang w:val="en-US" w:eastAsia="zh-CN"/>
                              </w:rPr>
                              <w:t>3</w:t>
                            </w:r>
                            <w:r w:rsidRPr="006A7B39"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  <w:tab/>
                              <w:t>A-MPR for NS_</w:t>
                            </w:r>
                            <w:r w:rsidRPr="006A7B39">
                              <w:rPr>
                                <w:rFonts w:ascii="Arial" w:eastAsia="Times New Roman" w:hAnsi="Arial" w:cs="Times New Roman" w:hint="eastAsia"/>
                                <w:i w:val="0"/>
                                <w:iCs w:val="0"/>
                                <w:color w:val="auto"/>
                                <w:sz w:val="22"/>
                                <w:lang w:val="en-US" w:eastAsia="zh-CN"/>
                              </w:rPr>
                              <w:t>18</w:t>
                            </w:r>
                            <w:bookmarkEnd w:id="73"/>
                            <w:bookmarkEnd w:id="74"/>
                            <w:bookmarkEnd w:id="75"/>
                            <w:bookmarkEnd w:id="76"/>
                            <w:bookmarkEnd w:id="77"/>
                            <w:bookmarkEnd w:id="78"/>
                            <w:bookmarkEnd w:id="79"/>
                            <w:bookmarkEnd w:id="80"/>
                            <w:bookmarkEnd w:id="81"/>
                            <w:bookmarkEnd w:id="82"/>
                            <w:bookmarkEnd w:id="83"/>
                            <w:bookmarkEnd w:id="84"/>
                            <w:bookmarkEnd w:id="85"/>
                            <w:bookmarkEnd w:id="86"/>
                            <w:bookmarkEnd w:id="87"/>
                            <w:bookmarkEnd w:id="88"/>
                            <w:bookmarkEnd w:id="89"/>
                            <w:bookmarkEnd w:id="90"/>
                          </w:p>
                          <w:p w14:paraId="15B68702" w14:textId="77777777" w:rsidR="003D161B" w:rsidRPr="006A7B39" w:rsidRDefault="003D161B" w:rsidP="006464E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6.2.3.1</w:t>
                            </w:r>
                            <w:r w:rsidRPr="006A7B39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val="en-US" w:eastAsia="zh-CN"/>
                              </w:rPr>
                              <w:t>3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-0: Band n28 and n83 30MHz A-MPR regions for NS_18</w:t>
                            </w:r>
                          </w:p>
                          <w:tbl>
                            <w:tblPr>
                              <w:tblW w:w="844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0"/>
                              <w:gridCol w:w="1890"/>
                              <w:gridCol w:w="1775"/>
                              <w:gridCol w:w="2693"/>
                              <w:gridCol w:w="932"/>
                            </w:tblGrid>
                            <w:tr w:rsidR="003D161B" w:rsidRPr="006A7B39" w14:paraId="261F74AB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6660D8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Channel Bandwidth, MHz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421B78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Frequency range of UL transmission bandwidth configuration, MHz</w:t>
                                  </w:r>
                                </w:p>
                              </w:tc>
                              <w:tc>
                                <w:tcPr>
                                  <w:tcW w:w="446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C8B8F4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Regions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105C9E8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3D161B" w:rsidRPr="006A7B39" w14:paraId="0F5CF845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FCB7E1E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CB20F0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5F6657E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proofErr w:type="spellStart"/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start</w:t>
                                  </w:r>
                                  <w:proofErr w:type="spellEnd"/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*12*SCS</w:t>
                                  </w:r>
                                </w:p>
                                <w:p w14:paraId="48A05B3B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D8B2B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*12*SCS</w:t>
                                  </w:r>
                                </w:p>
                                <w:p w14:paraId="764CC682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A68539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3D161B" w:rsidRPr="006A7B39" w14:paraId="6E37181E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CAD2C21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A82EF9E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6A7B39"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lang w:val="en-US" w:eastAsia="ja-JP"/>
                                    </w:rPr>
                                    <w:t>703~733</w:t>
                                  </w: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2F3D2B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&gt;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(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*12*SCS)/2+3.6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4A5A0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 w:hint="eastAsia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≥</w:t>
                                  </w:r>
                                  <w:proofErr w:type="gramStart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Max(</w:t>
                                  </w:r>
                                  <w:proofErr w:type="gramEnd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0, 12*SCS*N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position w:val="-5"/>
                                      <w:sz w:val="16"/>
                                      <w:vertAlign w:val="subscript"/>
                                      <w:lang w:val="en-US" w:eastAsia="fr-FR"/>
                                    </w:rPr>
                                    <w:t xml:space="preserve">RB 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 xml:space="preserve">– 1.8 – 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RBstart</w:t>
                                  </w:r>
                                  <w:proofErr w:type="spellEnd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*12*SCS)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6BF231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3D161B" w:rsidRPr="006A7B39" w14:paraId="2FAF8B5F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2A51A5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2EFE3DB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050C2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≤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(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*12*SCS)/2+3.6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AFBB2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AC753A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highlight w:val="yellow"/>
                                      <w:lang w:eastAsia="fr-FR"/>
                                    </w:rPr>
                                    <w:t>≥5.4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AB037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3D161B" w:rsidRPr="006A7B39" w14:paraId="6B3AC78F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C82916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10163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315668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≤6.3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CCBB7B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lang w:eastAsia="fr-FR"/>
                                    </w:rPr>
                                    <w:t>&lt;5.4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41468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3D161B" w:rsidRPr="006A7B39" w14:paraId="2D019CEA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906AD1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02B13D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6A7B39"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  <w:t>703~733</w:t>
                                  </w: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FA3DED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&gt;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(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*12*SCS)/2+5.22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A8B48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≥</w:t>
                                  </w:r>
                                  <w:proofErr w:type="gramStart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Max(</w:t>
                                  </w:r>
                                  <w:proofErr w:type="gramEnd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0, 12*SCS*N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position w:val="-5"/>
                                      <w:sz w:val="16"/>
                                      <w:szCs w:val="18"/>
                                      <w:vertAlign w:val="subscript"/>
                                      <w:lang w:eastAsia="fr-FR"/>
                                    </w:rPr>
                                    <w:t xml:space="preserve">RB 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 xml:space="preserve">– 1.8 – 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RBstart</w:t>
                                  </w:r>
                                  <w:proofErr w:type="spellEnd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*12*SCS)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F21568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3D161B" w:rsidRPr="006A7B39" w14:paraId="4FCB5912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1ED7A0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E6E264A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2BFF258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≤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(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*12*SCS)/2+5.22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8C117C5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AC753A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highlight w:val="yellow"/>
                                      <w:lang w:eastAsia="fr-FR"/>
                                    </w:rPr>
                                    <w:t>≥5.4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B9DFCC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3D161B" w:rsidRPr="006A7B39" w14:paraId="256A20E0" w14:textId="77777777" w:rsidTr="00DF04C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724D7B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B74489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11C32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≤7.92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78005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&lt;5.4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B1CF4A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A5</w:t>
                                  </w:r>
                                </w:p>
                              </w:tc>
                            </w:tr>
                          </w:tbl>
                          <w:p w14:paraId="737C06CA" w14:textId="77777777" w:rsidR="003D161B" w:rsidRPr="006A7B39" w:rsidRDefault="003D161B" w:rsidP="006464E8">
                            <w:pPr>
                              <w:rPr>
                                <w:rFonts w:eastAsia="Times New Roman"/>
                                <w:sz w:val="18"/>
                                <w:lang w:val="en-US" w:eastAsia="zh-CN"/>
                              </w:rPr>
                            </w:pPr>
                          </w:p>
                          <w:p w14:paraId="781D7648" w14:textId="77777777" w:rsidR="003D161B" w:rsidRPr="006A7B39" w:rsidRDefault="003D161B" w:rsidP="006464E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6.2.3.1</w:t>
                            </w:r>
                            <w:r w:rsidRPr="006A7B39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val="en-US" w:eastAsia="zh-CN"/>
                              </w:rPr>
                              <w:t>3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-</w:t>
                            </w:r>
                            <w:r w:rsidRPr="006A7B39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val="en-US" w:eastAsia="zh-CN"/>
                              </w:rPr>
                              <w:t>1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: A-MPR for NS_18</w:t>
                            </w:r>
                          </w:p>
                          <w:tbl>
                            <w:tblPr>
                              <w:tblW w:w="9918" w:type="dxa"/>
                              <w:jc w:val="center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62"/>
                              <w:gridCol w:w="1631"/>
                              <w:gridCol w:w="1234"/>
                              <w:gridCol w:w="1260"/>
                              <w:gridCol w:w="1260"/>
                              <w:gridCol w:w="1103"/>
                              <w:gridCol w:w="1134"/>
                              <w:gridCol w:w="1134"/>
                            </w:tblGrid>
                            <w:tr w:rsidR="003D161B" w:rsidRPr="006A7B39" w14:paraId="6DB54700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279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D4F8E9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24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1DCFA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A1 (dB)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B43E9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A2 (dB)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D2098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A3 (dB)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C4AF1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A4 (dB)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7D51BC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A5 (dB)</w:t>
                                  </w:r>
                                </w:p>
                              </w:tc>
                            </w:tr>
                            <w:tr w:rsidR="003D161B" w:rsidRPr="006A7B39" w14:paraId="37D0BEAC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2793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71C38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6828D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2FF32BBA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E148D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Inner/Outer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3B3A0B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29730E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2FD37A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3D161B" w:rsidRPr="006A7B39" w14:paraId="7570EA81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E2F8DAC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5ADA5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578550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462408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51B522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9EC78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582D6C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D383B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3D161B" w:rsidRPr="006A7B39" w14:paraId="08E5033D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7E14DB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EA92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555C81A1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8E5E15E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03B1D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CB0F2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120B6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4CA1B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3D161B" w:rsidRPr="006A7B39" w14:paraId="4196F826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4B9E425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7246F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D1A592A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DB607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10CEFB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6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E168E5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8200B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6353EA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3D161B" w:rsidRPr="006A7B39" w14:paraId="540EEC91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7BA8FD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2DE4C2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AADA74B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4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2F7A04C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CD31FE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03A17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55EA9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15313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3D161B" w:rsidRPr="006A7B39" w14:paraId="53E22E75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B9656C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8D1EC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DE1F755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6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0DA3F3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B7D17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EB635A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4F321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4241C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5.5</w:t>
                                  </w:r>
                                </w:p>
                              </w:tc>
                            </w:tr>
                            <w:tr w:rsidR="003D161B" w:rsidRPr="006A7B39" w14:paraId="3155E108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71D1D11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F0D17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BA1B115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5133218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7596C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269595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453292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B1E2C8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D161B" w:rsidRPr="006A7B39" w14:paraId="2AD601F4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A6C998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90B652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55AF230E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AE0C3E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C92DE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F2790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196B9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41513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D161B" w:rsidRPr="006A7B39" w14:paraId="7B43F739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F15A60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908509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F4C8036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5.5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4DF7E91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07708B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8.5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7565A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CA8E3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BFA5AF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5.5</w:t>
                                  </w:r>
                                </w:p>
                              </w:tc>
                            </w:tr>
                            <w:tr w:rsidR="003D161B" w:rsidRPr="006A7B39" w14:paraId="4518F2C3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9703EF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2B797E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8E0BDCD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8.5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0DE31F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2EEDE7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11.5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697A5B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87BAD2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16C1E3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7.5</w:t>
                                  </w:r>
                                </w:p>
                              </w:tc>
                            </w:tr>
                            <w:tr w:rsidR="003D161B" w:rsidRPr="006A7B39" w14:paraId="054D5D03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9918" w:type="dxa"/>
                                  <w:gridSpan w:val="8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25FFC0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NOTE 1: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ab/>
                                    <w:t>Void</w:t>
                                  </w:r>
                                </w:p>
                                <w:p w14:paraId="71D14B94" w14:textId="77777777" w:rsidR="003D161B" w:rsidRPr="006A7B39" w:rsidRDefault="003D161B" w:rsidP="006A7B39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NOTE 2: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ab/>
                                    <w:t>Void</w:t>
                                  </w:r>
                                </w:p>
                              </w:tc>
                            </w:tr>
                          </w:tbl>
                          <w:p w14:paraId="03F5F377" w14:textId="77777777" w:rsidR="003D161B" w:rsidRPr="006A7B39" w:rsidRDefault="003D161B" w:rsidP="006464E8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483508" id="_x0000_s1027" type="#_x0000_t202" style="width:7in;height:49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">
                <v:textbox>
                  <w:txbxContent>
                    <w:p w14:paraId="23367AFA" w14:textId="77777777" w:rsidR="003D161B" w:rsidRPr="00A1115A" w:rsidRDefault="003D161B" w:rsidP="00DD310B">
                      <w:pPr>
                        <w:pStyle w:val="TH"/>
                      </w:pPr>
                      <w:bookmarkStart w:id="91" w:name="_Hlk516051685"/>
                      <w:bookmarkStart w:id="92" w:name="_Toc21344248"/>
                      <w:bookmarkStart w:id="93" w:name="_Toc29801732"/>
                      <w:bookmarkStart w:id="94" w:name="_Toc29802156"/>
                      <w:bookmarkStart w:id="95" w:name="_Toc29802781"/>
                      <w:bookmarkStart w:id="96" w:name="_Toc36107523"/>
                      <w:bookmarkStart w:id="97" w:name="_Toc37251282"/>
                      <w:bookmarkStart w:id="98" w:name="_Toc45888084"/>
                      <w:bookmarkStart w:id="99" w:name="_Toc45888683"/>
                      <w:bookmarkStart w:id="100" w:name="_Toc61367324"/>
                      <w:bookmarkStart w:id="101" w:name="_Toc61372707"/>
                      <w:bookmarkStart w:id="102" w:name="_Toc68230647"/>
                      <w:bookmarkStart w:id="103" w:name="_Toc69084060"/>
                      <w:bookmarkStart w:id="104" w:name="_Toc75467069"/>
                      <w:bookmarkStart w:id="105" w:name="_Toc76509091"/>
                      <w:bookmarkStart w:id="106" w:name="_Toc76718081"/>
                      <w:bookmarkStart w:id="107" w:name="_Toc83580391"/>
                      <w:bookmarkStart w:id="108" w:name="_Toc84404900"/>
                      <w:bookmarkStart w:id="109" w:name="_Toc84413509"/>
                      <w:r w:rsidRPr="00A1115A">
                        <w:t>Table 6.2.3.1-1</w:t>
                      </w:r>
                      <w:bookmarkEnd w:id="91"/>
                      <w:r w:rsidRPr="00A1115A">
                        <w:t>: Additional maximum power reduction (A-MPR)</w:t>
                      </w:r>
                    </w:p>
                    <w:tbl>
                      <w:tblPr>
                        <w:tblW w:w="895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62"/>
                        <w:gridCol w:w="1734"/>
                        <w:gridCol w:w="1724"/>
                        <w:gridCol w:w="1355"/>
                        <w:gridCol w:w="1575"/>
                        <w:gridCol w:w="1303"/>
                      </w:tblGrid>
                      <w:tr w:rsidR="003D161B" w:rsidRPr="00A1115A" w14:paraId="471400A1" w14:textId="77777777" w:rsidTr="00CD08B5">
                        <w:trPr>
                          <w:trHeight w:val="223"/>
                          <w:jc w:val="center"/>
                        </w:trPr>
                        <w:tc>
                          <w:tcPr>
                            <w:tcW w:w="12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24F2FC" w14:textId="77777777" w:rsidR="003D161B" w:rsidRPr="00DD310B" w:rsidRDefault="003D161B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Network signalling label</w:t>
                            </w:r>
                          </w:p>
                        </w:tc>
                        <w:tc>
                          <w:tcPr>
                            <w:tcW w:w="1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8A9ACA" w14:textId="77777777" w:rsidR="003D161B" w:rsidRPr="00DD310B" w:rsidRDefault="003D161B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Requirements (clause)</w:t>
                            </w:r>
                          </w:p>
                        </w:tc>
                        <w:tc>
                          <w:tcPr>
                            <w:tcW w:w="1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613124" w14:textId="77777777" w:rsidR="003D161B" w:rsidRPr="00DD310B" w:rsidRDefault="003D161B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NR Band</w:t>
                            </w: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A7125D" w14:textId="77777777" w:rsidR="003D161B" w:rsidRPr="00DD310B" w:rsidRDefault="003D161B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783CEC" w14:textId="77777777" w:rsidR="003D161B" w:rsidRPr="00DD310B" w:rsidRDefault="003D161B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Resources blocks</w:t>
                            </w:r>
                            <w:r w:rsidRPr="00DD310B">
                              <w:rPr>
                                <w:sz w:val="16"/>
                                <w:lang w:eastAsia="zh-CN"/>
                              </w:rPr>
                              <w:t xml:space="preserve"> </w:t>
                            </w:r>
                            <w:r w:rsidRPr="00DD310B">
                              <w:rPr>
                                <w:sz w:val="16"/>
                              </w:rPr>
                              <w:t>(</w:t>
                            </w:r>
                            <w:r w:rsidRPr="00DD310B">
                              <w:rPr>
                                <w:i/>
                                <w:iCs/>
                                <w:sz w:val="16"/>
                              </w:rPr>
                              <w:t>N</w:t>
                            </w:r>
                            <w:r w:rsidRPr="00DD310B">
                              <w:rPr>
                                <w:sz w:val="16"/>
                                <w:vertAlign w:val="subscript"/>
                              </w:rPr>
                              <w:t>RB</w:t>
                            </w:r>
                            <w:r w:rsidRPr="00DD310B">
                              <w:rPr>
                                <w:sz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3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C5F9FB" w14:textId="77777777" w:rsidR="003D161B" w:rsidRPr="00DD310B" w:rsidRDefault="003D161B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A-MPR (dB)</w:t>
                            </w:r>
                          </w:p>
                        </w:tc>
                      </w:tr>
                      <w:tr w:rsidR="003D161B" w:rsidRPr="00A1115A" w14:paraId="7835E6F3" w14:textId="77777777" w:rsidTr="00CD08B5">
                        <w:trPr>
                          <w:trHeight w:val="223"/>
                          <w:jc w:val="center"/>
                        </w:trPr>
                        <w:tc>
                          <w:tcPr>
                            <w:tcW w:w="126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E3A4CCF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NS_18</w:t>
                            </w:r>
                          </w:p>
                        </w:tc>
                        <w:tc>
                          <w:tcPr>
                            <w:tcW w:w="173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DA15100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6.5.3.3.3</w:t>
                            </w:r>
                          </w:p>
                        </w:tc>
                        <w:tc>
                          <w:tcPr>
                            <w:tcW w:w="172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0AD68DB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n28, n83</w:t>
                            </w: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9C7D23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7990EA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B93BBF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Table 6.2.3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.13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-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1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, A1</w:t>
                            </w:r>
                          </w:p>
                        </w:tc>
                      </w:tr>
                      <w:tr w:rsidR="003D161B" w:rsidRPr="00A1115A" w14:paraId="0C61E761" w14:textId="77777777" w:rsidTr="00CD08B5">
                        <w:trPr>
                          <w:trHeight w:val="223"/>
                          <w:jc w:val="center"/>
                        </w:trPr>
                        <w:tc>
                          <w:tcPr>
                            <w:tcW w:w="126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E9ECF1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733AC59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2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467A128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9E58AC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10, 15, 20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BC697F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27EAA6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Table 6.2.3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.13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-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1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, A2</w:t>
                            </w:r>
                          </w:p>
                        </w:tc>
                      </w:tr>
                      <w:tr w:rsidR="003D161B" w:rsidRPr="00A1115A" w14:paraId="34D8C813" w14:textId="77777777" w:rsidTr="00CD08B5">
                        <w:trPr>
                          <w:trHeight w:val="223"/>
                          <w:jc w:val="center"/>
                        </w:trPr>
                        <w:tc>
                          <w:tcPr>
                            <w:tcW w:w="1262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2F63E7F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BC841D6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2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C929552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7737D2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 xml:space="preserve">25, 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3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A51C47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3A90FA" w14:textId="77777777" w:rsidR="003D161B" w:rsidRPr="00802BCC" w:rsidRDefault="003D161B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Table 6.2.3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.13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-1, A3, A4, A5</w:t>
                            </w:r>
                          </w:p>
                        </w:tc>
                      </w:tr>
                    </w:tbl>
                    <w:p w14:paraId="10297B33" w14:textId="77777777" w:rsidR="003D161B" w:rsidRPr="00DD310B" w:rsidRDefault="003D161B" w:rsidP="00DD310B"/>
                    <w:p w14:paraId="69B9BDE2" w14:textId="3812B809" w:rsidR="003D161B" w:rsidRPr="006A7B39" w:rsidRDefault="003D161B" w:rsidP="006464E8">
                      <w:pPr>
                        <w:pStyle w:val="Heading4"/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  <w:lang w:val="en-US" w:eastAsia="zh-CN"/>
                        </w:rPr>
                      </w:pPr>
                      <w:r w:rsidRPr="006A7B39"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  <w:t>6.2.3.1</w:t>
                      </w:r>
                      <w:r w:rsidRPr="006A7B39">
                        <w:rPr>
                          <w:rFonts w:ascii="Arial" w:eastAsia="Times New Roman" w:hAnsi="Arial" w:cs="Times New Roman" w:hint="eastAsia"/>
                          <w:i w:val="0"/>
                          <w:iCs w:val="0"/>
                          <w:color w:val="auto"/>
                          <w:sz w:val="22"/>
                          <w:lang w:val="en-US" w:eastAsia="zh-CN"/>
                        </w:rPr>
                        <w:t>3</w:t>
                      </w:r>
                      <w:r w:rsidRPr="006A7B39"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  <w:tab/>
                        <w:t>A-MPR for NS_</w:t>
                      </w:r>
                      <w:r w:rsidRPr="006A7B39">
                        <w:rPr>
                          <w:rFonts w:ascii="Arial" w:eastAsia="Times New Roman" w:hAnsi="Arial" w:cs="Times New Roman" w:hint="eastAsia"/>
                          <w:i w:val="0"/>
                          <w:iCs w:val="0"/>
                          <w:color w:val="auto"/>
                          <w:sz w:val="22"/>
                          <w:lang w:val="en-US" w:eastAsia="zh-CN"/>
                        </w:rPr>
                        <w:t>18</w:t>
                      </w:r>
                      <w:bookmarkEnd w:id="92"/>
                      <w:bookmarkEnd w:id="93"/>
                      <w:bookmarkEnd w:id="94"/>
                      <w:bookmarkEnd w:id="95"/>
                      <w:bookmarkEnd w:id="96"/>
                      <w:bookmarkEnd w:id="97"/>
                      <w:bookmarkEnd w:id="98"/>
                      <w:bookmarkEnd w:id="99"/>
                      <w:bookmarkEnd w:id="100"/>
                      <w:bookmarkEnd w:id="101"/>
                      <w:bookmarkEnd w:id="102"/>
                      <w:bookmarkEnd w:id="103"/>
                      <w:bookmarkEnd w:id="104"/>
                      <w:bookmarkEnd w:id="105"/>
                      <w:bookmarkEnd w:id="106"/>
                      <w:bookmarkEnd w:id="107"/>
                      <w:bookmarkEnd w:id="108"/>
                      <w:bookmarkEnd w:id="109"/>
                    </w:p>
                    <w:p w14:paraId="15B68702" w14:textId="77777777" w:rsidR="003D161B" w:rsidRPr="006A7B39" w:rsidRDefault="003D161B" w:rsidP="006464E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6.2.3.1</w:t>
                      </w:r>
                      <w:r w:rsidRPr="006A7B39">
                        <w:rPr>
                          <w:rFonts w:ascii="Arial" w:eastAsia="Times New Roman" w:hAnsi="Arial" w:hint="eastAsia"/>
                          <w:b/>
                          <w:sz w:val="18"/>
                          <w:lang w:val="en-US" w:eastAsia="zh-CN"/>
                        </w:rPr>
                        <w:t>3</w:t>
                      </w: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-0: Band n28 and n83 30MHz A-MPR regions for NS_18</w:t>
                      </w:r>
                    </w:p>
                    <w:tbl>
                      <w:tblPr>
                        <w:tblW w:w="844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0"/>
                        <w:gridCol w:w="1890"/>
                        <w:gridCol w:w="1775"/>
                        <w:gridCol w:w="2693"/>
                        <w:gridCol w:w="932"/>
                      </w:tblGrid>
                      <w:tr w:rsidR="003D161B" w:rsidRPr="006A7B39" w14:paraId="261F74AB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6660D8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Channel Bandwidth, MHz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421B78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Frequency range of UL transmission bandwidth configuration, MHz</w:t>
                            </w:r>
                          </w:p>
                        </w:tc>
                        <w:tc>
                          <w:tcPr>
                            <w:tcW w:w="446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C8B8F4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Regions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105C9E8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A-MPR</w:t>
                            </w:r>
                          </w:p>
                        </w:tc>
                      </w:tr>
                      <w:tr w:rsidR="003D161B" w:rsidRPr="006A7B39" w14:paraId="0F5CF845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FCB7E1E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CB20F0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5F6657E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proofErr w:type="spellStart"/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RB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  <w:lang w:eastAsia="ko-KR"/>
                              </w:rPr>
                              <w:t>start</w:t>
                            </w:r>
                            <w:proofErr w:type="spellEnd"/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*12*SCS</w:t>
                            </w:r>
                          </w:p>
                          <w:p w14:paraId="48A05B3B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D8B2B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*12*SCS</w:t>
                            </w:r>
                          </w:p>
                          <w:p w14:paraId="764CC682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A68539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3D161B" w:rsidRPr="006A7B39" w14:paraId="6E37181E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CAD2C21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A82EF9E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  <w:r w:rsidRPr="006A7B39">
                              <w:rPr>
                                <w:rFonts w:ascii="Arial" w:eastAsia="MS PGothic" w:hAnsi="Arial"/>
                                <w:kern w:val="24"/>
                                <w:sz w:val="16"/>
                                <w:lang w:val="en-US" w:eastAsia="ja-JP"/>
                              </w:rPr>
                              <w:t>703~733</w:t>
                            </w: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2F3D2B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&gt;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(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*12*SCS)/2+3.6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4A5A0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 w:hint="eastAsia"/>
                                <w:kern w:val="24"/>
                                <w:sz w:val="16"/>
                                <w:lang w:val="en-US" w:eastAsia="fr-FR"/>
                              </w:rPr>
                              <w:t>≥</w:t>
                            </w:r>
                            <w:proofErr w:type="gramStart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>Max(</w:t>
                            </w:r>
                            <w:proofErr w:type="gramEnd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>0, 12*SCS*N</w:t>
                            </w: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position w:val="-5"/>
                                <w:sz w:val="16"/>
                                <w:vertAlign w:val="subscript"/>
                                <w:lang w:val="en-US" w:eastAsia="fr-FR"/>
                              </w:rPr>
                              <w:t xml:space="preserve">RB </w:t>
                            </w: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 xml:space="preserve">– 1.8 – 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>RBstart</w:t>
                            </w:r>
                            <w:proofErr w:type="spellEnd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>*12*SCS)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6BF231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A3</w:t>
                            </w:r>
                          </w:p>
                        </w:tc>
                      </w:tr>
                      <w:tr w:rsidR="003D161B" w:rsidRPr="006A7B39" w14:paraId="2FAF8B5F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2A51A5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2EFE3DB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050C2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≤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(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*12*SCS)/2+3.6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AFBB2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AC753A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highlight w:val="yellow"/>
                                <w:lang w:eastAsia="fr-FR"/>
                              </w:rPr>
                              <w:t>≥5.4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AB037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A4</w:t>
                            </w:r>
                          </w:p>
                        </w:tc>
                      </w:tr>
                      <w:tr w:rsidR="003D161B" w:rsidRPr="006A7B39" w14:paraId="6B3AC78F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C82916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10163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315668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≤6.3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CCBB7B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lang w:eastAsia="fr-FR"/>
                              </w:rPr>
                              <w:t>&lt;5.4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41468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A5</w:t>
                            </w:r>
                          </w:p>
                        </w:tc>
                      </w:tr>
                      <w:tr w:rsidR="003D161B" w:rsidRPr="006A7B39" w14:paraId="2D019CEA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906AD1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02B13D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  <w:r w:rsidRPr="006A7B39"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  <w:t>703~733</w:t>
                            </w: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FA3DED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&gt;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(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*12*SCS)/2+5.22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A8B48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≥</w:t>
                            </w:r>
                            <w:proofErr w:type="gramStart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Max(</w:t>
                            </w:r>
                            <w:proofErr w:type="gramEnd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0, 12*SCS*N</w:t>
                            </w: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position w:val="-5"/>
                                <w:sz w:val="16"/>
                                <w:szCs w:val="18"/>
                                <w:vertAlign w:val="subscript"/>
                                <w:lang w:eastAsia="fr-FR"/>
                              </w:rPr>
                              <w:t xml:space="preserve">RB </w:t>
                            </w: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 xml:space="preserve">– 1.8 – 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RBstart</w:t>
                            </w:r>
                            <w:proofErr w:type="spellEnd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*12*SCS)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F21568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A3</w:t>
                            </w:r>
                          </w:p>
                        </w:tc>
                      </w:tr>
                      <w:tr w:rsidR="003D161B" w:rsidRPr="006A7B39" w14:paraId="4FCB5912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1ED7A0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E6E264A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2BFF258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≤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(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*12*SCS)/2+5.22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8C117C5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AC753A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highlight w:val="yellow"/>
                                <w:lang w:eastAsia="fr-FR"/>
                              </w:rPr>
                              <w:t>≥5.4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B9DFCC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A4</w:t>
                            </w:r>
                          </w:p>
                        </w:tc>
                      </w:tr>
                      <w:tr w:rsidR="003D161B" w:rsidRPr="006A7B39" w14:paraId="256A20E0" w14:textId="77777777" w:rsidTr="00DF04CB">
                        <w:trPr>
                          <w:trHeight w:val="20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724D7B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B74489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11C32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≤7.92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78005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&lt;5.4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B1CF4A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A5</w:t>
                            </w:r>
                          </w:p>
                        </w:tc>
                      </w:tr>
                    </w:tbl>
                    <w:p w14:paraId="737C06CA" w14:textId="77777777" w:rsidR="003D161B" w:rsidRPr="006A7B39" w:rsidRDefault="003D161B" w:rsidP="006464E8">
                      <w:pPr>
                        <w:rPr>
                          <w:rFonts w:eastAsia="Times New Roman"/>
                          <w:sz w:val="18"/>
                          <w:lang w:val="en-US" w:eastAsia="zh-CN"/>
                        </w:rPr>
                      </w:pPr>
                    </w:p>
                    <w:p w14:paraId="781D7648" w14:textId="77777777" w:rsidR="003D161B" w:rsidRPr="006A7B39" w:rsidRDefault="003D161B" w:rsidP="006464E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6.2.3.1</w:t>
                      </w:r>
                      <w:r w:rsidRPr="006A7B39">
                        <w:rPr>
                          <w:rFonts w:ascii="Arial" w:eastAsia="Times New Roman" w:hAnsi="Arial" w:hint="eastAsia"/>
                          <w:b/>
                          <w:sz w:val="18"/>
                          <w:lang w:val="en-US" w:eastAsia="zh-CN"/>
                        </w:rPr>
                        <w:t>3</w:t>
                      </w: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-</w:t>
                      </w:r>
                      <w:r w:rsidRPr="006A7B39">
                        <w:rPr>
                          <w:rFonts w:ascii="Arial" w:eastAsia="Times New Roman" w:hAnsi="Arial" w:hint="eastAsia"/>
                          <w:b/>
                          <w:sz w:val="18"/>
                          <w:lang w:val="en-US" w:eastAsia="zh-CN"/>
                        </w:rPr>
                        <w:t>1</w:t>
                      </w: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: A-MPR for NS_18</w:t>
                      </w:r>
                    </w:p>
                    <w:tbl>
                      <w:tblPr>
                        <w:tblW w:w="9918" w:type="dxa"/>
                        <w:jc w:val="center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62"/>
                        <w:gridCol w:w="1631"/>
                        <w:gridCol w:w="1234"/>
                        <w:gridCol w:w="1260"/>
                        <w:gridCol w:w="1260"/>
                        <w:gridCol w:w="1103"/>
                        <w:gridCol w:w="1134"/>
                        <w:gridCol w:w="1134"/>
                      </w:tblGrid>
                      <w:tr w:rsidR="003D161B" w:rsidRPr="006A7B39" w14:paraId="6DB54700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279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D4F8E9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24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1DCFA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A1 (dB)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B43E9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A2 (dB)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D2098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A3 (dB)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C4AF1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A4 (dB)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7D51BC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A5 (dB)</w:t>
                            </w:r>
                          </w:p>
                        </w:tc>
                      </w:tr>
                      <w:tr w:rsidR="003D161B" w:rsidRPr="006A7B39" w14:paraId="37D0BEAC" w14:textId="77777777" w:rsidTr="00DF04CB">
                        <w:trPr>
                          <w:jc w:val="center"/>
                        </w:trPr>
                        <w:tc>
                          <w:tcPr>
                            <w:tcW w:w="2793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E71C38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6828D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2FF32BBA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6A7B39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E148D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Inner/Outer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3B3A0B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29730E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2FD37A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Outer/Inner</w:t>
                            </w:r>
                          </w:p>
                        </w:tc>
                      </w:tr>
                      <w:tr w:rsidR="003D161B" w:rsidRPr="006A7B39" w14:paraId="7570EA81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E2F8DAC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5ADA5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578550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2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462408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6A7B39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51B522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9EC78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582D6C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D383B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</w:tr>
                      <w:tr w:rsidR="003D161B" w:rsidRPr="006A7B39" w14:paraId="08E5033D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7E14DB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6EA92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555C81A1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2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8E5E15E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03B1D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CB0F2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120B6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4CA1B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</w:tr>
                      <w:tr w:rsidR="003D161B" w:rsidRPr="006A7B39" w14:paraId="4196F826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4B9E425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7246F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D1A592A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3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DB607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10CEFB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6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E168E5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8200B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6353EA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</w:tr>
                      <w:tr w:rsidR="003D161B" w:rsidRPr="006A7B39" w14:paraId="540EEC91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7BA8FD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2DE4C2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AADA74B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4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2F7A04C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CD31FE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03A17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55EA9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15313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4.5</w:t>
                            </w:r>
                          </w:p>
                        </w:tc>
                      </w:tr>
                      <w:tr w:rsidR="003D161B" w:rsidRPr="006A7B39" w14:paraId="53E22E75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B9656C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8D1EC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DE1F755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6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0DA3F3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B7D17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EB635A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4F321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4241C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5.5</w:t>
                            </w:r>
                          </w:p>
                        </w:tc>
                      </w:tr>
                      <w:tr w:rsidR="003D161B" w:rsidRPr="006A7B39" w14:paraId="3155E108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71D1D11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F0D17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BA1B115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5133218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7596C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6.5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269595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453292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B1E2C8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5</w:t>
                            </w:r>
                          </w:p>
                        </w:tc>
                      </w:tr>
                      <w:tr w:rsidR="003D161B" w:rsidRPr="006A7B39" w14:paraId="2AD601F4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A6C998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90B652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55AF230E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AE0C3E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C92DE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F2790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196B9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41513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5</w:t>
                            </w:r>
                          </w:p>
                        </w:tc>
                      </w:tr>
                      <w:tr w:rsidR="003D161B" w:rsidRPr="006A7B39" w14:paraId="7B43F739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F15A60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908509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F4C8036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5.5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4DF7E91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07708B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8.5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7565A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CA8E3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BFA5AF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5.5</w:t>
                            </w:r>
                          </w:p>
                        </w:tc>
                      </w:tr>
                      <w:tr w:rsidR="003D161B" w:rsidRPr="006A7B39" w14:paraId="4518F2C3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9703EF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2B797E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8E0BDCD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8.5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0DE31F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2EEDE7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11.5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697A5B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87BAD2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16C1E3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7.5</w:t>
                            </w:r>
                          </w:p>
                        </w:tc>
                      </w:tr>
                      <w:tr w:rsidR="003D161B" w:rsidRPr="006A7B39" w14:paraId="054D5D03" w14:textId="77777777" w:rsidTr="00DF04CB">
                        <w:trPr>
                          <w:jc w:val="center"/>
                        </w:trPr>
                        <w:tc>
                          <w:tcPr>
                            <w:tcW w:w="9918" w:type="dxa"/>
                            <w:gridSpan w:val="8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25FFC0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NOTE 1: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ab/>
                              <w:t>Void</w:t>
                            </w:r>
                          </w:p>
                          <w:p w14:paraId="71D14B94" w14:textId="77777777" w:rsidR="003D161B" w:rsidRPr="006A7B39" w:rsidRDefault="003D161B" w:rsidP="006A7B39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NOTE 2: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ab/>
                              <w:t>Void</w:t>
                            </w:r>
                          </w:p>
                        </w:tc>
                      </w:tr>
                    </w:tbl>
                    <w:p w14:paraId="03F5F377" w14:textId="77777777" w:rsidR="003D161B" w:rsidRPr="006A7B39" w:rsidRDefault="003D161B" w:rsidP="006464E8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43D4FA" w14:textId="6BF51582" w:rsidR="00D37952" w:rsidRDefault="00D37952" w:rsidP="00D37952">
      <w:pPr>
        <w:rPr>
          <w:lang w:eastAsia="zh-CN"/>
        </w:rPr>
      </w:pPr>
      <w:r>
        <w:rPr>
          <w:lang w:eastAsia="zh-CN"/>
        </w:rPr>
        <w:t>Based on the simulation results for BW=5MHz, it’s proposed to modify A1 for PC2 as follows:</w:t>
      </w:r>
    </w:p>
    <w:p w14:paraId="444E2F7F" w14:textId="3992E55D" w:rsidR="00D37952" w:rsidRDefault="00D37952" w:rsidP="00D3795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6402">
        <w:rPr>
          <w:noProof/>
        </w:rPr>
        <w:t>2</w:t>
      </w:r>
      <w:r>
        <w:fldChar w:fldCharType="end"/>
      </w:r>
      <w:r>
        <w:t>: NS_18 PC2 A-MPR for BW=5MHz</w:t>
      </w:r>
    </w:p>
    <w:tbl>
      <w:tblPr>
        <w:tblW w:w="3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1349"/>
        <w:gridCol w:w="1417"/>
      </w:tblGrid>
      <w:tr w:rsidR="00D37952" w:rsidRPr="006A7B39" w14:paraId="2D488655" w14:textId="77777777" w:rsidTr="006347B7">
        <w:trPr>
          <w:trHeight w:val="7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E937" w14:textId="77777777" w:rsidR="00D37952" w:rsidRPr="006A7B39" w:rsidRDefault="00D3795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A0CD" w14:textId="3AA3E0EF" w:rsidR="00D37952" w:rsidRPr="006A7B39" w:rsidRDefault="00D3795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A</w:t>
            </w:r>
            <w:r w:rsidR="004F2465">
              <w:rPr>
                <w:rFonts w:ascii="Arial" w:eastAsia="Times New Roman" w:hAnsi="Arial"/>
                <w:b/>
                <w:sz w:val="16"/>
              </w:rPr>
              <w:t>1</w:t>
            </w:r>
            <w:r w:rsidRPr="006A7B39">
              <w:rPr>
                <w:rFonts w:ascii="Arial" w:eastAsia="Times New Roman" w:hAnsi="Arial"/>
                <w:b/>
                <w:sz w:val="16"/>
              </w:rPr>
              <w:t xml:space="preserve"> (dB)</w:t>
            </w:r>
          </w:p>
        </w:tc>
      </w:tr>
      <w:tr w:rsidR="00D37952" w:rsidRPr="006A7B39" w14:paraId="2BDB5024" w14:textId="77777777" w:rsidTr="006347B7">
        <w:trPr>
          <w:jc w:val="center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24A6" w14:textId="77777777" w:rsidR="00D37952" w:rsidRPr="006A7B39" w:rsidRDefault="00D3795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CFDE" w14:textId="58A659D3" w:rsidR="00D37952" w:rsidRPr="006A7B39" w:rsidRDefault="00D3795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</w:tr>
      <w:tr w:rsidR="00E30CC3" w:rsidRPr="006A7B39" w14:paraId="5AFBFC1B" w14:textId="77777777" w:rsidTr="006347B7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E3C6A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5EFD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C8D764" w14:textId="7A2C1313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2</w:t>
            </w:r>
            <w:r w:rsidR="00D13605">
              <w:rPr>
                <w:rFonts w:ascii="Arial" w:eastAsia="Times New Roman" w:hAnsi="Arial"/>
                <w:sz w:val="16"/>
              </w:rPr>
              <w:t>+</w:t>
            </w:r>
            <w:r w:rsidR="00570DBC">
              <w:rPr>
                <w:rFonts w:ascii="Arial" w:eastAsia="Times New Roman" w:hAnsi="Arial"/>
                <w:sz w:val="16"/>
              </w:rPr>
              <w:t>1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CC3" w:rsidRPr="006A7B39" w14:paraId="50A753D3" w14:textId="77777777" w:rsidTr="006347B7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37D6A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AAB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79470C" w14:textId="52484516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2</w:t>
            </w:r>
            <w:r w:rsidR="00D13605">
              <w:rPr>
                <w:rFonts w:ascii="Arial" w:eastAsia="Times New Roman" w:hAnsi="Arial"/>
                <w:sz w:val="16"/>
              </w:rPr>
              <w:t>+</w:t>
            </w:r>
            <w:r w:rsidR="00570DBC">
              <w:rPr>
                <w:rFonts w:ascii="Arial" w:eastAsia="Times New Roman" w:hAnsi="Arial"/>
                <w:sz w:val="16"/>
              </w:rPr>
              <w:t>1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CC3" w:rsidRPr="006A7B39" w14:paraId="392975B0" w14:textId="77777777" w:rsidTr="006347B7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7B5E5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FC6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107A1C" w14:textId="0DB0CA29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3</w:t>
            </w:r>
            <w:r w:rsidR="009212E3">
              <w:rPr>
                <w:rFonts w:ascii="Arial" w:eastAsia="Times New Roman" w:hAnsi="Arial"/>
                <w:sz w:val="16"/>
              </w:rPr>
              <w:t>+1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CC3" w:rsidRPr="006A7B39" w14:paraId="28571CC0" w14:textId="77777777" w:rsidTr="006347B7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4C1E6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49AF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1A69BB" w14:textId="54D515C3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4</w:t>
            </w:r>
            <w:r w:rsidR="009212E3">
              <w:rPr>
                <w:rFonts w:ascii="Arial" w:eastAsia="Times New Roman" w:hAnsi="Arial"/>
                <w:sz w:val="16"/>
              </w:rPr>
              <w:t>+0.5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CC3" w:rsidRPr="006A7B39" w14:paraId="6A6464A0" w14:textId="77777777" w:rsidTr="006347B7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6C84B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739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77AE3E" w14:textId="04CA02AB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6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CC3" w:rsidRPr="006A7B39" w14:paraId="1AD0C12E" w14:textId="77777777" w:rsidTr="006347B7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541BE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D3EA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399331" w14:textId="3A706470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5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CC3" w:rsidRPr="006A7B39" w14:paraId="3A720B37" w14:textId="77777777" w:rsidTr="006347B7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FB749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407E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F1D480" w14:textId="7A9ED578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≤</w:t>
            </w:r>
            <w:r w:rsidR="00C86AB2">
              <w:rPr>
                <w:rFonts w:ascii="Arial" w:eastAsia="Times New Roman" w:hAnsi="Arial"/>
                <w:sz w:val="16"/>
              </w:rPr>
              <w:t xml:space="preserve"> [</w:t>
            </w:r>
            <w:r w:rsidRPr="006A7B39">
              <w:rPr>
                <w:rFonts w:ascii="Arial" w:eastAsia="Times New Roman" w:hAnsi="Arial"/>
                <w:sz w:val="16"/>
              </w:rPr>
              <w:t>5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CC3" w:rsidRPr="006A7B39" w14:paraId="355AC431" w14:textId="77777777" w:rsidTr="006347B7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51938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3D2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47BE43" w14:textId="0627340C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5.5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CC3" w:rsidRPr="006A7B39" w14:paraId="500137EA" w14:textId="77777777" w:rsidTr="006347B7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59F3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A6E" w14:textId="77777777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AEE7D9" w14:textId="5B4BCDE8" w:rsidR="00E30CC3" w:rsidRPr="006A7B39" w:rsidRDefault="00E30CC3" w:rsidP="00E30C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8.5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59CADBCE" w14:textId="77777777" w:rsidR="00D37952" w:rsidRDefault="00D37952" w:rsidP="00D37952">
      <w:pPr>
        <w:rPr>
          <w:lang w:eastAsia="zh-CN"/>
        </w:rPr>
      </w:pPr>
    </w:p>
    <w:p w14:paraId="254680AA" w14:textId="73417BD0" w:rsidR="006464E8" w:rsidRDefault="0047503E" w:rsidP="003233C6">
      <w:pPr>
        <w:rPr>
          <w:lang w:eastAsia="zh-CN"/>
        </w:rPr>
      </w:pPr>
      <w:r>
        <w:rPr>
          <w:lang w:eastAsia="zh-CN"/>
        </w:rPr>
        <w:t xml:space="preserve">Based on the simulation results for BW=20MHz, </w:t>
      </w:r>
      <w:r w:rsidR="00A51BBA">
        <w:rPr>
          <w:lang w:eastAsia="zh-CN"/>
        </w:rPr>
        <w:t>it’s proposed to modify A2 for PC2 as follows:</w:t>
      </w:r>
    </w:p>
    <w:p w14:paraId="2F8428E8" w14:textId="275CDBCA" w:rsidR="00393C2B" w:rsidRDefault="00393C2B" w:rsidP="00393C2B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6402">
        <w:rPr>
          <w:noProof/>
        </w:rPr>
        <w:t>3</w:t>
      </w:r>
      <w:r>
        <w:fldChar w:fldCharType="end"/>
      </w:r>
      <w:r>
        <w:t>: NS_18 PC2 A-MPR for BW=10, 15, 20MHz</w:t>
      </w:r>
    </w:p>
    <w:tbl>
      <w:tblPr>
        <w:tblW w:w="3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1349"/>
        <w:gridCol w:w="1417"/>
      </w:tblGrid>
      <w:tr w:rsidR="00A51BBA" w:rsidRPr="006A7B39" w14:paraId="55627A5F" w14:textId="77777777" w:rsidTr="00461896">
        <w:trPr>
          <w:trHeight w:val="7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A759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646C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A2 (dB)</w:t>
            </w:r>
          </w:p>
        </w:tc>
      </w:tr>
      <w:tr w:rsidR="00A51BBA" w:rsidRPr="006A7B39" w14:paraId="5D21F2C0" w14:textId="77777777" w:rsidTr="00461896">
        <w:trPr>
          <w:jc w:val="center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6128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81E5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Inner/Outer</w:t>
            </w:r>
          </w:p>
        </w:tc>
      </w:tr>
      <w:tr w:rsidR="00A51BBA" w:rsidRPr="006A7B39" w14:paraId="5EB16B71" w14:textId="77777777" w:rsidTr="00461896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A914E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135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45393B" w14:textId="722AFF93" w:rsidR="00A51BBA" w:rsidRPr="00EF7BA7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="009E3007" w:rsidRPr="00EF7BA7">
              <w:rPr>
                <w:rFonts w:ascii="Arial" w:eastAsia="Times New Roman" w:hAnsi="Arial"/>
                <w:sz w:val="16"/>
              </w:rPr>
              <w:t>5+</w:t>
            </w:r>
            <w:r w:rsidR="009A44A9" w:rsidRPr="00EF7BA7">
              <w:rPr>
                <w:rFonts w:ascii="Arial" w:eastAsia="Times New Roman" w:hAnsi="Arial"/>
                <w:sz w:val="16"/>
              </w:rPr>
              <w:t>3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A51BBA" w:rsidRPr="006A7B39" w14:paraId="2534AFBE" w14:textId="77777777" w:rsidTr="00461896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B42D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24B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D7145B" w14:textId="531F4871" w:rsidR="00A51BBA" w:rsidRPr="00EF7BA7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="009E3007" w:rsidRPr="00EF7BA7">
              <w:rPr>
                <w:rFonts w:ascii="Arial" w:eastAsia="Times New Roman" w:hAnsi="Arial"/>
                <w:sz w:val="16"/>
              </w:rPr>
              <w:t>5+</w:t>
            </w:r>
            <w:r w:rsidR="009A44A9" w:rsidRPr="00EF7BA7">
              <w:rPr>
                <w:rFonts w:ascii="Arial" w:eastAsia="Times New Roman" w:hAnsi="Arial"/>
                <w:sz w:val="16"/>
              </w:rPr>
              <w:t>3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A51BBA" w:rsidRPr="006A7B39" w14:paraId="10A2DB6A" w14:textId="77777777" w:rsidTr="00461896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6C6D7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7F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B5985C" w14:textId="1B70D81B" w:rsidR="00A51BBA" w:rsidRPr="00EF7BA7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="009E3007" w:rsidRPr="00EF7BA7">
              <w:rPr>
                <w:rFonts w:ascii="Arial" w:eastAsia="Times New Roman" w:hAnsi="Arial"/>
                <w:sz w:val="16"/>
              </w:rPr>
              <w:t>6+</w:t>
            </w:r>
            <w:r w:rsidR="009A44A9" w:rsidRPr="00EF7BA7">
              <w:rPr>
                <w:rFonts w:ascii="Arial" w:eastAsia="Times New Roman" w:hAnsi="Arial"/>
                <w:sz w:val="16"/>
              </w:rPr>
              <w:t>3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A51BBA" w:rsidRPr="006A7B39" w14:paraId="61D96219" w14:textId="77777777" w:rsidTr="00461896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C82AC1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F42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CABD7" w14:textId="517548A6" w:rsidR="00A51BBA" w:rsidRPr="00EF7BA7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="009E3007" w:rsidRPr="00EF7BA7">
              <w:rPr>
                <w:rFonts w:ascii="Arial" w:eastAsia="Times New Roman" w:hAnsi="Arial"/>
                <w:sz w:val="16"/>
              </w:rPr>
              <w:t>7+</w:t>
            </w:r>
            <w:r w:rsidR="009A44A9" w:rsidRPr="00EF7BA7">
              <w:rPr>
                <w:rFonts w:ascii="Arial" w:eastAsia="Times New Roman" w:hAnsi="Arial"/>
                <w:sz w:val="16"/>
              </w:rPr>
              <w:t>3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A51BBA" w:rsidRPr="006A7B39" w14:paraId="2BB87842" w14:textId="77777777" w:rsidTr="00461896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30D2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D07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151AF9" w14:textId="4B7137C4" w:rsidR="00A51BBA" w:rsidRPr="00EF7BA7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="009E3007" w:rsidRPr="00EF7BA7">
              <w:rPr>
                <w:rFonts w:ascii="Arial" w:eastAsia="Times New Roman" w:hAnsi="Arial"/>
                <w:sz w:val="16"/>
              </w:rPr>
              <w:t>9+2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A51BBA" w:rsidRPr="006A7B39" w14:paraId="71570172" w14:textId="77777777" w:rsidTr="00461896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A3F7C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B23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90C15D" w14:textId="1859E349" w:rsidR="00A51BBA" w:rsidRPr="00EF7BA7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="009E3007" w:rsidRPr="00EF7BA7">
              <w:rPr>
                <w:rFonts w:ascii="Arial" w:eastAsia="Times New Roman" w:hAnsi="Arial"/>
                <w:sz w:val="16"/>
              </w:rPr>
              <w:t>6</w:t>
            </w:r>
            <w:r w:rsidRPr="00EF7BA7">
              <w:rPr>
                <w:rFonts w:ascii="Arial" w:eastAsia="Times New Roman" w:hAnsi="Arial"/>
                <w:sz w:val="16"/>
              </w:rPr>
              <w:t>.5</w:t>
            </w:r>
            <w:r w:rsidR="009E3007" w:rsidRPr="00EF7BA7">
              <w:rPr>
                <w:rFonts w:ascii="Arial" w:eastAsia="Times New Roman" w:hAnsi="Arial"/>
                <w:sz w:val="16"/>
              </w:rPr>
              <w:t>+</w:t>
            </w:r>
            <w:r w:rsidR="009A44A9" w:rsidRPr="00EF7BA7">
              <w:rPr>
                <w:rFonts w:ascii="Arial" w:eastAsia="Times New Roman" w:hAnsi="Arial"/>
                <w:sz w:val="16"/>
              </w:rPr>
              <w:t>3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A51BBA" w:rsidRPr="006A7B39" w14:paraId="48D6452A" w14:textId="77777777" w:rsidTr="00461896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F6B80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D55B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EE87A3" w14:textId="12F6925E" w:rsidR="00A51BBA" w:rsidRPr="00EF7BA7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="009E3007" w:rsidRPr="00EF7BA7">
              <w:rPr>
                <w:rFonts w:ascii="Arial" w:eastAsia="Times New Roman" w:hAnsi="Arial"/>
                <w:sz w:val="16"/>
              </w:rPr>
              <w:t>7+</w:t>
            </w:r>
            <w:r w:rsidR="009A44A9" w:rsidRPr="00EF7BA7">
              <w:rPr>
                <w:rFonts w:ascii="Arial" w:eastAsia="Times New Roman" w:hAnsi="Arial"/>
                <w:sz w:val="16"/>
              </w:rPr>
              <w:t>3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A51BBA" w:rsidRPr="006A7B39" w14:paraId="02C15133" w14:textId="77777777" w:rsidTr="00461896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4B00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AAC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D7400E" w14:textId="54D88F19" w:rsidR="00A51BBA" w:rsidRPr="00EF7BA7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="009E3007" w:rsidRPr="00EF7BA7">
              <w:rPr>
                <w:rFonts w:ascii="Arial" w:eastAsia="Times New Roman" w:hAnsi="Arial"/>
                <w:sz w:val="16"/>
              </w:rPr>
              <w:t>8.5+3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A51BBA" w:rsidRPr="006A7B39" w14:paraId="6C75FE0A" w14:textId="77777777" w:rsidTr="00461896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CB85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9DC9" w14:textId="77777777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86B90E" w14:textId="2962F833" w:rsidR="00A51BBA" w:rsidRPr="006A7B39" w:rsidRDefault="00A51BBA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 w:rsidR="00C86AB2"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11.5</w:t>
            </w:r>
            <w:r w:rsidR="00C86AB2"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3DD473F7" w14:textId="77777777" w:rsidR="00627E51" w:rsidRDefault="00627E51" w:rsidP="003233C6">
      <w:pPr>
        <w:rPr>
          <w:lang w:eastAsia="zh-CN"/>
        </w:rPr>
      </w:pPr>
    </w:p>
    <w:p w14:paraId="3237D838" w14:textId="6A1D1CB9" w:rsidR="00A51BBA" w:rsidRDefault="00627E51" w:rsidP="003233C6">
      <w:pPr>
        <w:rPr>
          <w:lang w:eastAsia="zh-CN"/>
        </w:rPr>
      </w:pPr>
      <w:r>
        <w:rPr>
          <w:lang w:eastAsia="zh-CN"/>
        </w:rPr>
        <w:t>Based on the simulation results for BW=30MHz, it’s proposed to modify A3/A4/A5 as follows:</w:t>
      </w:r>
    </w:p>
    <w:p w14:paraId="7DC8EC96" w14:textId="0C210E59" w:rsidR="005F7B67" w:rsidRDefault="005F7B67" w:rsidP="005F7B6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6402">
        <w:rPr>
          <w:noProof/>
        </w:rPr>
        <w:t>4</w:t>
      </w:r>
      <w:r>
        <w:fldChar w:fldCharType="end"/>
      </w:r>
      <w:r>
        <w:t>: NS_18 PC2 A-MPR for BW=25, 30MHz</w:t>
      </w:r>
    </w:p>
    <w:tbl>
      <w:tblPr>
        <w:tblW w:w="61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103"/>
        <w:gridCol w:w="1134"/>
        <w:gridCol w:w="1134"/>
      </w:tblGrid>
      <w:tr w:rsidR="00513DE6" w:rsidRPr="006A7B39" w14:paraId="00A17992" w14:textId="77777777" w:rsidTr="00513DE6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4C69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61C53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5C12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DD5A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A5 (dB)</w:t>
            </w:r>
          </w:p>
        </w:tc>
      </w:tr>
      <w:tr w:rsidR="00513DE6" w:rsidRPr="006A7B39" w14:paraId="1868A0BC" w14:textId="77777777" w:rsidTr="00513DE6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75F5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656D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ECA7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856E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</w:tr>
      <w:tr w:rsidR="00513DE6" w:rsidRPr="006A7B39" w14:paraId="1262C8F4" w14:textId="77777777" w:rsidTr="00513DE6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B02A0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5BB0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5F07" w14:textId="01300417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+0.5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577A" w14:textId="14CF3FDF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 w:rsidR="00B015D3">
              <w:rPr>
                <w:rFonts w:ascii="Arial" w:eastAsia="Times New Roman" w:hAnsi="Arial"/>
                <w:sz w:val="16"/>
                <w:lang w:eastAsia="fr-FR"/>
              </w:rPr>
              <w:t>+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2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A52F" w14:textId="70D672DE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 w:rsidR="00B44257">
              <w:rPr>
                <w:rFonts w:ascii="Arial" w:eastAsia="Times New Roman" w:hAnsi="Arial"/>
                <w:sz w:val="16"/>
                <w:lang w:eastAsia="fr-FR"/>
              </w:rPr>
              <w:t>+1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513DE6" w:rsidRPr="006A7B39" w14:paraId="63AA386C" w14:textId="77777777" w:rsidTr="00513DE6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3FA0D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B484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F11E" w14:textId="56547597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+0.5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E7AF" w14:textId="5AD0BC28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 w:rsidR="00B015D3">
              <w:rPr>
                <w:rFonts w:ascii="Arial" w:eastAsia="Times New Roman" w:hAnsi="Arial"/>
                <w:sz w:val="16"/>
                <w:lang w:eastAsia="fr-FR"/>
              </w:rPr>
              <w:t>+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2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11F9" w14:textId="7D563FB1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 w:rsidR="00B44257">
              <w:rPr>
                <w:rFonts w:ascii="Arial" w:eastAsia="Times New Roman" w:hAnsi="Arial"/>
                <w:sz w:val="16"/>
                <w:lang w:eastAsia="fr-FR"/>
              </w:rPr>
              <w:t>+1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513DE6" w:rsidRPr="006A7B39" w14:paraId="6BA700EA" w14:textId="77777777" w:rsidTr="00513DE6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38591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897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0F08" w14:textId="7A5CD496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+0.5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53" w14:textId="2F0480DF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+3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F684" w14:textId="17FDC409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513DE6" w:rsidRPr="006A7B39" w14:paraId="6BE4D203" w14:textId="77777777" w:rsidTr="00513DE6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AFE7B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6B1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9FDE" w14:textId="18907ECA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ko-KR"/>
              </w:rPr>
              <w:t>3</w:t>
            </w:r>
            <w:r w:rsidR="00253B63">
              <w:rPr>
                <w:rFonts w:ascii="Arial" w:eastAsia="Times New Roman" w:hAnsi="Arial"/>
                <w:sz w:val="16"/>
                <w:lang w:eastAsia="ko-KR"/>
              </w:rPr>
              <w:t>+0.5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BBCD" w14:textId="57172C1F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 w:rsidR="00253B63">
              <w:rPr>
                <w:rFonts w:ascii="Arial" w:eastAsia="Times New Roman" w:hAnsi="Arial"/>
                <w:sz w:val="16"/>
                <w:lang w:eastAsia="fr-FR"/>
              </w:rPr>
              <w:t>+3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6B22" w14:textId="515DD694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ko-KR"/>
              </w:rPr>
              <w:t>4.5</w:t>
            </w:r>
            <w:r w:rsidR="00253B63">
              <w:rPr>
                <w:rFonts w:ascii="Arial" w:eastAsia="Times New Roman" w:hAnsi="Arial"/>
                <w:sz w:val="16"/>
                <w:lang w:eastAsia="ko-KR"/>
              </w:rPr>
              <w:t>+0.5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513DE6" w:rsidRPr="006A7B39" w14:paraId="596A07C1" w14:textId="77777777" w:rsidTr="00513DE6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B50D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638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5F1A" w14:textId="01724A13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ko-KR"/>
              </w:rPr>
              <w:t>3</w:t>
            </w:r>
            <w:r w:rsidR="001A0235">
              <w:rPr>
                <w:rFonts w:ascii="Arial" w:eastAsia="Times New Roman" w:hAnsi="Arial"/>
                <w:sz w:val="16"/>
                <w:lang w:eastAsia="ko-KR"/>
              </w:rPr>
              <w:t>+0.5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267C" w14:textId="14A9F48B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ko-KR"/>
              </w:rPr>
              <w:t>8</w:t>
            </w:r>
            <w:r w:rsidR="001A0235">
              <w:rPr>
                <w:rFonts w:ascii="Arial" w:eastAsia="Times New Roman" w:hAnsi="Arial"/>
                <w:sz w:val="16"/>
                <w:lang w:eastAsia="ko-KR"/>
              </w:rPr>
              <w:t>+3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4C2D" w14:textId="6538DC07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ko-KR"/>
              </w:rPr>
              <w:t>5.5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513DE6" w:rsidRPr="006A7B39" w14:paraId="67E48A10" w14:textId="77777777" w:rsidTr="00513DE6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853CC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D65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0556" w14:textId="638F09A7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B5F1" w14:textId="42E98BEE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+2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C893" w14:textId="2039D1F8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5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513DE6" w:rsidRPr="006A7B39" w14:paraId="12A98C42" w14:textId="77777777" w:rsidTr="00513DE6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7FC6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A159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7AE3" w14:textId="3E7D2F5E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4FDA" w14:textId="10C078DE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+2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32A3" w14:textId="3464F5E3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5</w:t>
            </w:r>
            <w:r w:rsidR="0071548B">
              <w:rPr>
                <w:rFonts w:ascii="Arial" w:eastAsia="Times New Roman" w:hAnsi="Arial"/>
                <w:sz w:val="16"/>
                <w:lang w:eastAsia="fr-FR"/>
              </w:rPr>
              <w:t>+1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513DE6" w:rsidRPr="006A7B39" w14:paraId="02BFC917" w14:textId="77777777" w:rsidTr="00513DE6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668D1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D2E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EAAF" w14:textId="076EBE0A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F8A4" w14:textId="33244038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 w:rsidR="001F43BB">
              <w:rPr>
                <w:rFonts w:ascii="Arial" w:eastAsia="Times New Roman" w:hAnsi="Arial"/>
                <w:sz w:val="16"/>
                <w:lang w:eastAsia="fr-FR"/>
              </w:rPr>
              <w:t>+2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86D8" w14:textId="61C74312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ko-KR"/>
              </w:rPr>
              <w:t>5.5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513DE6" w:rsidRPr="006A7B39" w14:paraId="273E9F43" w14:textId="77777777" w:rsidTr="00513DE6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28D0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628C" w14:textId="77777777" w:rsidR="00513DE6" w:rsidRPr="006A7B39" w:rsidRDefault="00513DE6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27F8" w14:textId="7C05D950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4929" w14:textId="68417B4E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 w:rsidR="001F43BB">
              <w:rPr>
                <w:rFonts w:ascii="Arial" w:eastAsia="Times New Roman" w:hAnsi="Arial"/>
                <w:sz w:val="16"/>
                <w:lang w:eastAsia="fr-FR"/>
              </w:rPr>
              <w:t>+2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06B3B" w14:textId="216CB0CC" w:rsidR="00513DE6" w:rsidRPr="006A7B39" w:rsidRDefault="00C86AB2" w:rsidP="006347B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513DE6" w:rsidRPr="006A7B39">
              <w:rPr>
                <w:rFonts w:ascii="Arial" w:eastAsia="Times New Roman" w:hAnsi="Arial"/>
                <w:sz w:val="16"/>
                <w:lang w:eastAsia="fr-FR"/>
              </w:rPr>
              <w:t>7.5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</w:tbl>
    <w:p w14:paraId="79E3D479" w14:textId="0F7DD884" w:rsidR="00627E51" w:rsidRDefault="00627E51" w:rsidP="003233C6">
      <w:pPr>
        <w:rPr>
          <w:lang w:eastAsia="zh-CN"/>
        </w:rPr>
      </w:pPr>
    </w:p>
    <w:p w14:paraId="216004AC" w14:textId="58163ECE" w:rsidR="00E505CC" w:rsidRDefault="00E505CC" w:rsidP="003233C6">
      <w:pPr>
        <w:rPr>
          <w:lang w:eastAsia="zh-CN"/>
        </w:rPr>
      </w:pPr>
    </w:p>
    <w:p w14:paraId="73DED4E3" w14:textId="3C00CD2C" w:rsidR="00E505CC" w:rsidRDefault="00AE2F76" w:rsidP="003233C6">
      <w:pPr>
        <w:rPr>
          <w:noProof/>
          <w:lang w:eastAsia="zh-CN"/>
        </w:rPr>
      </w:pPr>
      <w:r>
        <w:rPr>
          <w:lang w:eastAsia="zh-CN"/>
        </w:rPr>
        <w:t xml:space="preserve">The figure </w:t>
      </w:r>
      <w:r w:rsidR="00A70BD2">
        <w:rPr>
          <w:lang w:eastAsia="zh-CN"/>
        </w:rPr>
        <w:t xml:space="preserve">1 </w:t>
      </w:r>
      <w:r>
        <w:rPr>
          <w:lang w:eastAsia="zh-CN"/>
        </w:rPr>
        <w:t>below is an illustration of the A-MPR regions for A3/A4/A5.</w:t>
      </w:r>
      <w:r w:rsidR="00E505CC" w:rsidRPr="00E505CC">
        <w:rPr>
          <w:noProof/>
          <w:lang w:eastAsia="zh-CN"/>
        </w:rPr>
        <w:t xml:space="preserve"> </w:t>
      </w:r>
    </w:p>
    <w:p w14:paraId="05CBEEF3" w14:textId="77777777" w:rsidR="003D161B" w:rsidRDefault="003D161B" w:rsidP="003233C6">
      <w:pPr>
        <w:rPr>
          <w:noProof/>
          <w:lang w:eastAsia="zh-CN"/>
        </w:rPr>
      </w:pPr>
    </w:p>
    <w:p w14:paraId="69E80AF4" w14:textId="0B2DE11A" w:rsidR="00AE2F76" w:rsidRDefault="00E505CC" w:rsidP="003233C6">
      <w:pPr>
        <w:rPr>
          <w:lang w:eastAsia="zh-CN"/>
        </w:rPr>
      </w:pPr>
      <w:r>
        <w:rPr>
          <w:lang w:eastAsia="zh-CN"/>
        </w:rPr>
        <w:t xml:space="preserve">                            </w:t>
      </w: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3FFA7654" wp14:editId="18434C92">
                <wp:extent cx="3491230" cy="2949575"/>
                <wp:effectExtent l="0" t="0" r="13970" b="3175"/>
                <wp:docPr id="218" name="Canvas 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26" name="Group 226"/>
                        <wpg:cNvGrpSpPr/>
                        <wpg:grpSpPr>
                          <a:xfrm>
                            <a:off x="329058" y="16852"/>
                            <a:ext cx="3159707" cy="2671500"/>
                            <a:chOff x="620163" y="55076"/>
                            <a:chExt cx="3399576" cy="2942376"/>
                          </a:xfrm>
                        </wpg:grpSpPr>
                        <wps:wsp>
                          <wps:cNvPr id="99" name="Text Box 225"/>
                          <wps:cNvSpPr txBox="1"/>
                          <wps:spPr>
                            <a:xfrm>
                              <a:off x="2651595" y="2006098"/>
                              <a:ext cx="381316" cy="2248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3C460A" w14:textId="77777777" w:rsidR="003D161B" w:rsidRPr="00A70BD2" w:rsidRDefault="003D161B" w:rsidP="00E505CC">
                                <w:pPr>
                                  <w:pStyle w:val="NormalWeb"/>
                                  <w:spacing w:before="0" w:beforeAutospacing="0" w:after="180" w:afterAutospacing="0"/>
                                  <w:rPr>
                                    <w:sz w:val="22"/>
                                  </w:rPr>
                                </w:pPr>
                                <w:r w:rsidRPr="00A70BD2">
                                  <w:rPr>
                                    <w:rFonts w:eastAsia="SimSun"/>
                                    <w:sz w:val="18"/>
                                    <w:szCs w:val="20"/>
                                  </w:rPr>
                                  <w:t>A3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Rectangle 219"/>
                          <wps:cNvSpPr/>
                          <wps:spPr>
                            <a:xfrm>
                              <a:off x="620163" y="59603"/>
                              <a:ext cx="3399576" cy="29378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Straight Connector 220"/>
                          <wps:cNvCnPr/>
                          <wps:spPr>
                            <a:xfrm>
                              <a:off x="624690" y="55076"/>
                              <a:ext cx="3395049" cy="29333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Straight Connector 221"/>
                          <wps:cNvCnPr/>
                          <wps:spPr>
                            <a:xfrm flipV="1">
                              <a:off x="624690" y="2322969"/>
                              <a:ext cx="746910" cy="135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2" name="Straight Connector 222"/>
                          <wps:cNvCnPr/>
                          <wps:spPr>
                            <a:xfrm>
                              <a:off x="1385181" y="2336549"/>
                              <a:ext cx="9053" cy="6518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" name="Straight Connector 223"/>
                          <wps:cNvCnPr/>
                          <wps:spPr>
                            <a:xfrm flipV="1">
                              <a:off x="1394234" y="1173179"/>
                              <a:ext cx="534155" cy="114979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4" name="Straight Connector 224"/>
                          <wps:cNvCnPr/>
                          <wps:spPr>
                            <a:xfrm>
                              <a:off x="1815220" y="1444783"/>
                              <a:ext cx="1824274" cy="154361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Text Box 225"/>
                          <wps:cNvSpPr txBox="1"/>
                          <wps:spPr>
                            <a:xfrm>
                              <a:off x="909874" y="1096225"/>
                              <a:ext cx="380246" cy="26707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57C407" w14:textId="77777777" w:rsidR="003D161B" w:rsidRPr="00A70BD2" w:rsidRDefault="003D161B" w:rsidP="00E505CC">
                                <w:pPr>
                                  <w:rPr>
                                    <w:sz w:val="18"/>
                                  </w:rPr>
                                </w:pPr>
                                <w:r w:rsidRPr="00A70BD2">
                                  <w:rPr>
                                    <w:sz w:val="18"/>
                                  </w:rPr>
                                  <w:t>A4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Text Box 225"/>
                          <wps:cNvSpPr txBox="1"/>
                          <wps:spPr>
                            <a:xfrm>
                              <a:off x="836376" y="2570870"/>
                              <a:ext cx="379730" cy="266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080495" w14:textId="77777777" w:rsidR="003D161B" w:rsidRPr="00A70BD2" w:rsidRDefault="003D161B" w:rsidP="00E505CC">
                                <w:pPr>
                                  <w:pStyle w:val="NormalWeb"/>
                                  <w:spacing w:before="0" w:beforeAutospacing="0" w:after="180" w:afterAutospacing="0"/>
                                  <w:rPr>
                                    <w:sz w:val="22"/>
                                  </w:rPr>
                                </w:pPr>
                                <w:r w:rsidRPr="00A70BD2">
                                  <w:rPr>
                                    <w:rFonts w:eastAsia="SimSun"/>
                                    <w:sz w:val="18"/>
                                    <w:szCs w:val="20"/>
                                  </w:rPr>
                                  <w:t>A5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27" name="Text Box 227"/>
                        <wps:cNvSpPr txBox="1"/>
                        <wps:spPr>
                          <a:xfrm>
                            <a:off x="1406468" y="2719310"/>
                            <a:ext cx="624690" cy="2306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A478E8" w14:textId="77777777" w:rsidR="003D161B" w:rsidRPr="002B12B7" w:rsidRDefault="003D161B" w:rsidP="00E505CC">
                              <w:pPr>
                                <w:rPr>
                                  <w:sz w:val="18"/>
                                </w:rPr>
                              </w:pPr>
                              <w:r w:rsidRPr="002B12B7">
                                <w:rPr>
                                  <w:sz w:val="18"/>
                                </w:rPr>
                                <w:t xml:space="preserve">RB </w:t>
                              </w:r>
                              <w:proofErr w:type="gramStart"/>
                              <w:r w:rsidRPr="002B12B7">
                                <w:rPr>
                                  <w:sz w:val="18"/>
                                </w:rPr>
                                <w:t>start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227"/>
                        <wps:cNvSpPr txBox="1"/>
                        <wps:spPr>
                          <a:xfrm rot="16200000">
                            <a:off x="-160850" y="1075037"/>
                            <a:ext cx="624205" cy="2305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8BF3FA3" w14:textId="77777777" w:rsidR="003D161B" w:rsidRPr="000F439A" w:rsidRDefault="003D161B" w:rsidP="00E505CC">
                              <w:pPr>
                                <w:pStyle w:val="NormalWeb"/>
                                <w:spacing w:before="0" w:beforeAutospacing="0" w:after="180" w:afterAutospacing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F439A">
                                <w:rPr>
                                  <w:rFonts w:eastAsia="SimSun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L</w:t>
                              </w:r>
                              <w:r w:rsidRPr="000F439A">
                                <w:rPr>
                                  <w:rFonts w:eastAsia="SimSun"/>
                                  <w:sz w:val="18"/>
                                  <w:szCs w:val="18"/>
                                  <w:vertAlign w:val="subscript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CRB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FA7654" id="Canvas 218" o:spid="_x0000_s1028" editas="canvas" style="width:274.9pt;height:232.25pt;mso-position-horizontal-relative:char;mso-position-vertical-relative:line" coordsize="34912,2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34912;height:29495;visibility:visible;mso-wrap-style:square">
                  <v:fill o:detectmouseclick="t"/>
                  <v:path o:connecttype="none"/>
                </v:shape>
                <v:group id="Group 226" o:spid="_x0000_s1030" style="position:absolute;left:3290;top:168;width:31597;height:26715" coordorigin="6201,550" coordsize="33995,29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<v:shape id="Text Box 225" o:spid="_x0000_s1031" type="#_x0000_t202" style="position:absolute;left:26515;top:20060;width:3814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" fillcolor="white [3201]" stroked="f" strokeweight=".5pt">
                    <v:textbox>
                      <w:txbxContent>
                        <w:p w14:paraId="513C460A" w14:textId="77777777" w:rsidR="003D161B" w:rsidRPr="00A70BD2" w:rsidRDefault="003D161B" w:rsidP="00E505CC">
                          <w:pPr>
                            <w:pStyle w:val="NormalWeb"/>
                            <w:spacing w:before="0" w:beforeAutospacing="0" w:after="180" w:afterAutospacing="0"/>
                            <w:rPr>
                              <w:sz w:val="22"/>
                            </w:rPr>
                          </w:pPr>
                          <w:r w:rsidRPr="00A70BD2">
                            <w:rPr>
                              <w:rFonts w:eastAsia="SimSun"/>
                              <w:sz w:val="18"/>
                              <w:szCs w:val="20"/>
                            </w:rPr>
                            <w:t>A3</w:t>
                          </w:r>
                        </w:p>
                      </w:txbxContent>
                    </v:textbox>
                  </v:shape>
                  <v:rect id="Rectangle 219" o:spid="_x0000_s1032" style="position:absolute;left:6201;top:596;width:33996;height:29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" filled="f" strokecolor="black [3213]" strokeweight="1pt"/>
                  <v:line id="Straight Connector 220" o:spid="_x0000_s1033" style="position:absolute;visibility:visible;mso-wrap-style:square" from="6246,550" to="40197,29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" strokecolor="#5b9bd5 [3204]" strokeweight=".5pt">
                    <v:stroke joinstyle="miter"/>
                  </v:line>
                  <v:line id="Straight Connector 221" o:spid="_x0000_s1034" style="position:absolute;flip:y;visibility:visible;mso-wrap-style:square" from="6246,23229" to="13716,23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" strokecolor="#5b9bd5 [3204]" strokeweight=".5pt">
                    <v:stroke joinstyle="miter"/>
                  </v:line>
                  <v:line id="Straight Connector 222" o:spid="_x0000_s1035" style="position:absolute;visibility:visible;mso-wrap-style:square" from="13851,23365" to="13942,29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" strokecolor="#5b9bd5 [3204]" strokeweight=".5pt">
                    <v:stroke joinstyle="miter"/>
                  </v:line>
                  <v:line id="Straight Connector 223" o:spid="_x0000_s1036" style="position:absolute;flip:y;visibility:visible;mso-wrap-style:square" from="13942,11731" to="19283,23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" strokecolor="#5b9bd5 [3204]" strokeweight=".5pt">
                    <v:stroke joinstyle="miter"/>
                  </v:line>
                  <v:line id="Straight Connector 224" o:spid="_x0000_s1037" style="position:absolute;visibility:visible;mso-wrap-style:square" from="18152,14447" to="36394,29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" strokecolor="#5b9bd5 [3204]" strokeweight=".5pt">
                    <v:stroke joinstyle="miter"/>
                  </v:line>
                  <v:shape id="Text Box 225" o:spid="_x0000_s1038" type="#_x0000_t202" style="position:absolute;left:9098;top:10962;width:3803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" fillcolor="white [3201]" stroked="f" strokeweight=".5pt">
                    <v:textbox>
                      <w:txbxContent>
                        <w:p w14:paraId="1057C407" w14:textId="77777777" w:rsidR="003D161B" w:rsidRPr="00A70BD2" w:rsidRDefault="003D161B" w:rsidP="00E505CC">
                          <w:pPr>
                            <w:rPr>
                              <w:sz w:val="18"/>
                            </w:rPr>
                          </w:pPr>
                          <w:r w:rsidRPr="00A70BD2">
                            <w:rPr>
                              <w:sz w:val="18"/>
                            </w:rPr>
                            <w:t>A4</w:t>
                          </w:r>
                        </w:p>
                      </w:txbxContent>
                    </v:textbox>
                  </v:shape>
                  <v:shape id="Text Box 225" o:spid="_x0000_s1039" type="#_x0000_t202" style="position:absolute;left:8363;top:25708;width:379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" fillcolor="white [3201]" stroked="f" strokeweight=".5pt">
                    <v:textbox>
                      <w:txbxContent>
                        <w:p w14:paraId="12080495" w14:textId="77777777" w:rsidR="003D161B" w:rsidRPr="00A70BD2" w:rsidRDefault="003D161B" w:rsidP="00E505CC">
                          <w:pPr>
                            <w:pStyle w:val="NormalWeb"/>
                            <w:spacing w:before="0" w:beforeAutospacing="0" w:after="180" w:afterAutospacing="0"/>
                            <w:rPr>
                              <w:sz w:val="22"/>
                            </w:rPr>
                          </w:pPr>
                          <w:r w:rsidRPr="00A70BD2">
                            <w:rPr>
                              <w:rFonts w:eastAsia="SimSun"/>
                              <w:sz w:val="18"/>
                              <w:szCs w:val="20"/>
                            </w:rPr>
                            <w:t>A5</w:t>
                          </w:r>
                        </w:p>
                      </w:txbxContent>
                    </v:textbox>
                  </v:shape>
                </v:group>
                <v:shape id="Text Box 227" o:spid="_x0000_s1040" type="#_x0000_t202" style="position:absolute;left:14064;top:27193;width:6247;height:2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" fillcolor="white [3201]" stroked="f" strokeweight=".5pt">
                  <v:textbox>
                    <w:txbxContent>
                      <w:p w14:paraId="58A478E8" w14:textId="77777777" w:rsidR="003D161B" w:rsidRPr="002B12B7" w:rsidRDefault="003D161B" w:rsidP="00E505CC">
                        <w:pPr>
                          <w:rPr>
                            <w:sz w:val="18"/>
                          </w:rPr>
                        </w:pPr>
                        <w:r w:rsidRPr="002B12B7">
                          <w:rPr>
                            <w:sz w:val="18"/>
                          </w:rPr>
                          <w:t xml:space="preserve">RB </w:t>
                        </w:r>
                        <w:proofErr w:type="gramStart"/>
                        <w:r w:rsidRPr="002B12B7">
                          <w:rPr>
                            <w:sz w:val="18"/>
                          </w:rPr>
                          <w:t>start</w:t>
                        </w:r>
                        <w:proofErr w:type="gramEnd"/>
                      </w:p>
                    </w:txbxContent>
                  </v:textbox>
                </v:shape>
                <v:shape id="Text Box 227" o:spid="_x0000_s1041" type="#_x0000_t202" style="position:absolute;left:-1608;top:10749;width:6242;height:23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" fillcolor="white [3201]" stroked="f" strokeweight=".5pt">
                  <v:textbox>
                    <w:txbxContent>
                      <w:p w14:paraId="38BF3FA3" w14:textId="77777777" w:rsidR="003D161B" w:rsidRPr="000F439A" w:rsidRDefault="003D161B" w:rsidP="00E505CC">
                        <w:pPr>
                          <w:pStyle w:val="NormalWeb"/>
                          <w:spacing w:before="0" w:beforeAutospacing="0" w:after="180" w:afterAutospacing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F439A">
                          <w:rPr>
                            <w:rFonts w:eastAsia="SimSun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L</w:t>
                        </w:r>
                        <w:r w:rsidRPr="000F439A">
                          <w:rPr>
                            <w:rFonts w:eastAsia="SimSun"/>
                            <w:sz w:val="18"/>
                            <w:szCs w:val="18"/>
                            <w:vertAlign w:val="subscript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CRB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F2DAA5" w14:textId="0B8A9E0F" w:rsidR="00A70BD2" w:rsidRDefault="00E505CC" w:rsidP="00E505CC">
      <w:pPr>
        <w:jc w:val="center"/>
        <w:rPr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5FDE66C9" wp14:editId="721A15D7">
                <wp:extent cx="3693160" cy="635"/>
                <wp:effectExtent l="0" t="0" r="2540" b="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31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641F616" w14:textId="77777777" w:rsidR="003D161B" w:rsidRPr="00D2384F" w:rsidRDefault="003D161B" w:rsidP="00E505CC">
                            <w:pPr>
                              <w:pStyle w:val="Caption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Illustration of the A-MPR regions for A3/A4/A5.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DE66C9" id="Text Box 1" o:spid="_x0000_s1042" type="#_x0000_t202" style="width:290.8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" stroked="f">
                <v:textbox style="mso-fit-shape-to-text:t" inset="0,0,0,0">
                  <w:txbxContent>
                    <w:p w14:paraId="6641F616" w14:textId="77777777" w:rsidR="003D161B" w:rsidRPr="00D2384F" w:rsidRDefault="003D161B" w:rsidP="00E505CC">
                      <w:pPr>
                        <w:pStyle w:val="Caption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>: Illustration of the A-MPR regions for A3/A4/A5.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F31F18" w14:textId="259020B9" w:rsidR="004579BC" w:rsidRPr="00BB62AD" w:rsidRDefault="004579BC" w:rsidP="003233C6">
      <w:pPr>
        <w:rPr>
          <w:lang w:eastAsia="zh-CN"/>
        </w:rPr>
      </w:pPr>
    </w:p>
    <w:p w14:paraId="304AD3CA" w14:textId="6B9EF26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6F6CDF4E" w14:textId="0C969EA9" w:rsidR="00D027CE" w:rsidRDefault="00D027CE" w:rsidP="00D027CE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paper, we have presented our initial simulation results for NS_18 for PC2 1Tx. Based on the existing PC3 A-MPR requirements, the following modifications for PC2 1Tx are proposed:</w:t>
      </w:r>
    </w:p>
    <w:p w14:paraId="3EBF9651" w14:textId="729AB5FB" w:rsidR="00D027CE" w:rsidRPr="00E35B86" w:rsidRDefault="00D027CE" w:rsidP="00D027CE">
      <w:pPr>
        <w:rPr>
          <w:b/>
          <w:lang w:eastAsia="zh-CN"/>
        </w:rPr>
      </w:pPr>
      <w:r w:rsidRPr="00E35B86">
        <w:rPr>
          <w:b/>
          <w:lang w:val="en-US"/>
        </w:rPr>
        <w:lastRenderedPageBreak/>
        <w:t xml:space="preserve">Proposal 1: </w:t>
      </w:r>
      <w:r>
        <w:rPr>
          <w:b/>
          <w:lang w:eastAsia="zh-CN"/>
        </w:rPr>
        <w:t>For NS_18</w:t>
      </w:r>
      <w:r w:rsidRPr="00E35B8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 xml:space="preserve">BW=5MHz, </w:t>
      </w:r>
      <w:r>
        <w:rPr>
          <w:b/>
          <w:lang w:eastAsia="zh-CN"/>
        </w:rPr>
        <w:t>modify</w:t>
      </w:r>
      <w:r w:rsidRPr="00E35B86">
        <w:rPr>
          <w:b/>
          <w:lang w:eastAsia="zh-CN"/>
        </w:rPr>
        <w:t xml:space="preserve"> the A-MPR values for A1 as follows:</w:t>
      </w:r>
    </w:p>
    <w:p w14:paraId="13094FAF" w14:textId="34C5BC4D" w:rsidR="00D027CE" w:rsidRDefault="00D027CE" w:rsidP="00D027C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NS_18 PC2 A-MPR for BW=5MHz</w:t>
      </w:r>
    </w:p>
    <w:tbl>
      <w:tblPr>
        <w:tblW w:w="3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1349"/>
        <w:gridCol w:w="1417"/>
      </w:tblGrid>
      <w:tr w:rsidR="00D027CE" w:rsidRPr="006A7B39" w14:paraId="269FA760" w14:textId="77777777" w:rsidTr="0014088A">
        <w:trPr>
          <w:trHeight w:val="7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99A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8F6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A</w:t>
            </w:r>
            <w:r>
              <w:rPr>
                <w:rFonts w:ascii="Arial" w:eastAsia="Times New Roman" w:hAnsi="Arial"/>
                <w:b/>
                <w:sz w:val="16"/>
              </w:rPr>
              <w:t>1</w:t>
            </w:r>
            <w:r w:rsidRPr="006A7B39">
              <w:rPr>
                <w:rFonts w:ascii="Arial" w:eastAsia="Times New Roman" w:hAnsi="Arial"/>
                <w:b/>
                <w:sz w:val="16"/>
              </w:rPr>
              <w:t xml:space="preserve"> (dB)</w:t>
            </w:r>
          </w:p>
        </w:tc>
      </w:tr>
      <w:tr w:rsidR="00D027CE" w:rsidRPr="006A7B39" w14:paraId="712EB21A" w14:textId="77777777" w:rsidTr="0014088A">
        <w:trPr>
          <w:jc w:val="center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E29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BD7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</w:tr>
      <w:tr w:rsidR="00D027CE" w:rsidRPr="006A7B39" w14:paraId="64496AF5" w14:textId="77777777" w:rsidTr="0014088A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37AAB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94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76F2B1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2</w:t>
            </w:r>
            <w:r>
              <w:rPr>
                <w:rFonts w:ascii="Arial" w:eastAsia="Times New Roman" w:hAnsi="Arial"/>
                <w:sz w:val="16"/>
              </w:rPr>
              <w:t>+1]</w:t>
            </w:r>
          </w:p>
        </w:tc>
      </w:tr>
      <w:tr w:rsidR="00D027CE" w:rsidRPr="006A7B39" w14:paraId="0DFB1DEA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9202D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31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B7101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2</w:t>
            </w:r>
            <w:r>
              <w:rPr>
                <w:rFonts w:ascii="Arial" w:eastAsia="Times New Roman" w:hAnsi="Arial"/>
                <w:sz w:val="16"/>
              </w:rPr>
              <w:t>+1]</w:t>
            </w:r>
          </w:p>
        </w:tc>
      </w:tr>
      <w:tr w:rsidR="00D027CE" w:rsidRPr="006A7B39" w14:paraId="79D3FD95" w14:textId="77777777" w:rsidTr="0014088A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758DF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C1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47CEC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3</w:t>
            </w:r>
            <w:r>
              <w:rPr>
                <w:rFonts w:ascii="Arial" w:eastAsia="Times New Roman" w:hAnsi="Arial"/>
                <w:sz w:val="16"/>
              </w:rPr>
              <w:t>+1]</w:t>
            </w:r>
          </w:p>
        </w:tc>
      </w:tr>
      <w:tr w:rsidR="00D027CE" w:rsidRPr="006A7B39" w14:paraId="3D446898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428CD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B1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B0FF71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+0.5]</w:t>
            </w:r>
          </w:p>
        </w:tc>
      </w:tr>
      <w:tr w:rsidR="00D027CE" w:rsidRPr="006A7B39" w14:paraId="57741B9A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6132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63B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9BAE2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6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1F677FB6" w14:textId="77777777" w:rsidTr="0014088A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3C73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AB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26AA7F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5B139534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B3E16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AB15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151D59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≤</w:t>
            </w:r>
            <w:r>
              <w:rPr>
                <w:rFonts w:ascii="Arial" w:eastAsia="Times New Roman" w:hAnsi="Arial"/>
                <w:sz w:val="16"/>
              </w:rPr>
              <w:t xml:space="preserve"> [</w:t>
            </w:r>
            <w:r w:rsidRPr="006A7B39">
              <w:rPr>
                <w:rFonts w:ascii="Arial" w:eastAsia="Times New Roman" w:hAnsi="Arial"/>
                <w:sz w:val="16"/>
              </w:rPr>
              <w:t>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58DB5E80" w14:textId="77777777" w:rsidTr="0014088A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FDCBC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E0E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67D82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5.5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5FCF5A02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3FA5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368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4EB70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8.5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30BCE4DB" w14:textId="77777777" w:rsidR="00D027CE" w:rsidRDefault="00D027CE" w:rsidP="00D027CE">
      <w:pPr>
        <w:rPr>
          <w:lang w:eastAsia="zh-CN"/>
        </w:rPr>
      </w:pPr>
    </w:p>
    <w:p w14:paraId="34F29276" w14:textId="4296CD7F" w:rsidR="00D027CE" w:rsidRDefault="00D027CE" w:rsidP="00D027CE">
      <w:pPr>
        <w:rPr>
          <w:b/>
          <w:lang w:eastAsia="zh-CN"/>
        </w:rPr>
      </w:pPr>
      <w:r w:rsidRPr="00E35B86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E35B86">
        <w:rPr>
          <w:b/>
          <w:lang w:val="en-US"/>
        </w:rPr>
        <w:t xml:space="preserve">: </w:t>
      </w:r>
      <w:r>
        <w:rPr>
          <w:b/>
          <w:lang w:eastAsia="zh-CN"/>
        </w:rPr>
        <w:t>For NS_18</w:t>
      </w:r>
      <w:r w:rsidRPr="00E35B8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>BW=</w:t>
      </w:r>
      <w:r w:rsidR="00DE41BC">
        <w:rPr>
          <w:b/>
          <w:lang w:eastAsia="zh-CN"/>
        </w:rPr>
        <w:t>10/15/</w:t>
      </w:r>
      <w:bookmarkStart w:id="110" w:name="_GoBack"/>
      <w:bookmarkEnd w:id="110"/>
      <w:r>
        <w:rPr>
          <w:b/>
          <w:lang w:eastAsia="zh-CN"/>
        </w:rPr>
        <w:t>20</w:t>
      </w:r>
      <w:r w:rsidRPr="00E35B86">
        <w:rPr>
          <w:b/>
          <w:lang w:eastAsia="zh-CN"/>
        </w:rPr>
        <w:t xml:space="preserve">MHz, </w:t>
      </w:r>
      <w:r>
        <w:rPr>
          <w:b/>
          <w:lang w:eastAsia="zh-CN"/>
        </w:rPr>
        <w:t>modify</w:t>
      </w:r>
      <w:r w:rsidRPr="00E35B86">
        <w:rPr>
          <w:b/>
          <w:lang w:eastAsia="zh-CN"/>
        </w:rPr>
        <w:t xml:space="preserve"> the A-MPR values for A</w:t>
      </w:r>
      <w:r>
        <w:rPr>
          <w:b/>
          <w:lang w:eastAsia="zh-CN"/>
        </w:rPr>
        <w:t>2</w:t>
      </w:r>
      <w:r w:rsidRPr="00E35B86">
        <w:rPr>
          <w:b/>
          <w:lang w:eastAsia="zh-CN"/>
        </w:rPr>
        <w:t xml:space="preserve"> as follows:</w:t>
      </w:r>
    </w:p>
    <w:p w14:paraId="144879CB" w14:textId="77777777" w:rsidR="00D027CE" w:rsidRDefault="00D027CE" w:rsidP="00D027C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NS_18 PC2 A-MPR for BW=10, 15, 20MHz</w:t>
      </w:r>
    </w:p>
    <w:tbl>
      <w:tblPr>
        <w:tblW w:w="3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1349"/>
        <w:gridCol w:w="1417"/>
      </w:tblGrid>
      <w:tr w:rsidR="00D027CE" w:rsidRPr="006A7B39" w14:paraId="104BCBE7" w14:textId="77777777" w:rsidTr="0014088A">
        <w:trPr>
          <w:trHeight w:val="7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1FB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6C98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A2 (dB)</w:t>
            </w:r>
          </w:p>
        </w:tc>
      </w:tr>
      <w:tr w:rsidR="00D027CE" w:rsidRPr="006A7B39" w14:paraId="60758675" w14:textId="77777777" w:rsidTr="0014088A">
        <w:trPr>
          <w:jc w:val="center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17BD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77B1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Inner/Outer</w:t>
            </w:r>
          </w:p>
        </w:tc>
      </w:tr>
      <w:tr w:rsidR="00D027CE" w:rsidRPr="006A7B39" w14:paraId="62DB413E" w14:textId="77777777" w:rsidTr="0014088A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42972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C65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12EB58" w14:textId="77777777" w:rsidR="00D027CE" w:rsidRPr="00EF7BA7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5+3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5A43F5DD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2E329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422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8F9494" w14:textId="77777777" w:rsidR="00D027CE" w:rsidRPr="00EF7BA7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5+3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7F25714C" w14:textId="77777777" w:rsidTr="0014088A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C021D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02C8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B96A07" w14:textId="77777777" w:rsidR="00D027CE" w:rsidRPr="00EF7BA7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6+3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6B287B81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859E2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4E2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B6FD84" w14:textId="77777777" w:rsidR="00D027CE" w:rsidRPr="00EF7BA7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7+3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47867FEF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F9C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03B8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ED5FF1" w14:textId="77777777" w:rsidR="00D027CE" w:rsidRPr="00EF7BA7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9+2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695AB7CB" w14:textId="77777777" w:rsidTr="0014088A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6D66F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54C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E6EE8F" w14:textId="77777777" w:rsidR="00D027CE" w:rsidRPr="00EF7BA7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6.5+3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21C23918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9CA66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9B39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DDB053" w14:textId="77777777" w:rsidR="00D027CE" w:rsidRPr="00EF7BA7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7+3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1470C0A4" w14:textId="77777777" w:rsidTr="0014088A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5188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49D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D0B21" w14:textId="77777777" w:rsidR="00D027CE" w:rsidRPr="00EF7BA7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8.5+3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D027CE" w:rsidRPr="006A7B39" w14:paraId="5112C798" w14:textId="77777777" w:rsidTr="0014088A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0A4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103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08362A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11.5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587FDFFE" w14:textId="2D21D9C3" w:rsidR="00D027CE" w:rsidRDefault="00D027CE" w:rsidP="00D027CE">
      <w:pPr>
        <w:rPr>
          <w:lang w:eastAsia="zh-CN"/>
        </w:rPr>
      </w:pPr>
    </w:p>
    <w:p w14:paraId="06ABD0E8" w14:textId="79B913AB" w:rsidR="00B8022B" w:rsidRDefault="00B8022B" w:rsidP="00D027CE">
      <w:pPr>
        <w:rPr>
          <w:lang w:eastAsia="zh-CN"/>
        </w:rPr>
      </w:pPr>
      <w:r w:rsidRPr="00E35B86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E35B86">
        <w:rPr>
          <w:b/>
          <w:lang w:val="en-US"/>
        </w:rPr>
        <w:t xml:space="preserve">: </w:t>
      </w:r>
      <w:r>
        <w:rPr>
          <w:b/>
          <w:lang w:eastAsia="zh-CN"/>
        </w:rPr>
        <w:t>For NS_18</w:t>
      </w:r>
      <w:r w:rsidRPr="00E35B8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>BW=</w:t>
      </w:r>
      <w:r w:rsidR="00675719">
        <w:rPr>
          <w:b/>
          <w:lang w:eastAsia="zh-CN"/>
        </w:rPr>
        <w:t>25/</w:t>
      </w:r>
      <w:r>
        <w:rPr>
          <w:b/>
          <w:lang w:eastAsia="zh-CN"/>
        </w:rPr>
        <w:t>30</w:t>
      </w:r>
      <w:r w:rsidRPr="00E35B86">
        <w:rPr>
          <w:b/>
          <w:lang w:eastAsia="zh-CN"/>
        </w:rPr>
        <w:t xml:space="preserve">MHz, </w:t>
      </w:r>
      <w:r>
        <w:rPr>
          <w:b/>
          <w:lang w:eastAsia="zh-CN"/>
        </w:rPr>
        <w:t>modify</w:t>
      </w:r>
      <w:r w:rsidRPr="00E35B86">
        <w:rPr>
          <w:b/>
          <w:lang w:eastAsia="zh-CN"/>
        </w:rPr>
        <w:t xml:space="preserve"> the A-MPR values for A</w:t>
      </w:r>
      <w:r>
        <w:rPr>
          <w:b/>
          <w:lang w:eastAsia="zh-CN"/>
        </w:rPr>
        <w:t>3/A4/A5</w:t>
      </w:r>
      <w:r w:rsidRPr="00E35B86">
        <w:rPr>
          <w:b/>
          <w:lang w:eastAsia="zh-CN"/>
        </w:rPr>
        <w:t xml:space="preserve"> as follows:</w:t>
      </w:r>
    </w:p>
    <w:p w14:paraId="53745F41" w14:textId="77777777" w:rsidR="00D027CE" w:rsidRDefault="00D027CE" w:rsidP="00D027C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NS_18 PC2 A-MPR for BW=25, 30MHz</w:t>
      </w:r>
    </w:p>
    <w:tbl>
      <w:tblPr>
        <w:tblW w:w="61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103"/>
        <w:gridCol w:w="1134"/>
        <w:gridCol w:w="1134"/>
      </w:tblGrid>
      <w:tr w:rsidR="00D027CE" w:rsidRPr="006A7B39" w14:paraId="4FEB6B04" w14:textId="77777777" w:rsidTr="0014088A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1F4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69D8A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6EF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6CD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A5 (dB)</w:t>
            </w:r>
          </w:p>
        </w:tc>
      </w:tr>
      <w:tr w:rsidR="00D027CE" w:rsidRPr="006A7B39" w14:paraId="558B151C" w14:textId="77777777" w:rsidTr="0014088A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5C7C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C75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C9E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0AA5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</w:tr>
      <w:tr w:rsidR="00D027CE" w:rsidRPr="006A7B39" w14:paraId="34D7359B" w14:textId="77777777" w:rsidTr="0014088A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5C3B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D9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6865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DE9B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BA1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+1]</w:t>
            </w:r>
          </w:p>
        </w:tc>
      </w:tr>
      <w:tr w:rsidR="00D027CE" w:rsidRPr="006A7B39" w14:paraId="3D0996AE" w14:textId="77777777" w:rsidTr="0014088A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058D2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3E2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8BA5B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EF4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55C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+1]</w:t>
            </w:r>
          </w:p>
        </w:tc>
      </w:tr>
      <w:tr w:rsidR="00D027CE" w:rsidRPr="006A7B39" w14:paraId="664293F6" w14:textId="77777777" w:rsidTr="0014088A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658B2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315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DBD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B92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>
              <w:rPr>
                <w:rFonts w:ascii="Arial" w:eastAsia="Times New Roman" w:hAnsi="Arial"/>
                <w:sz w:val="16"/>
                <w:lang w:eastAsia="fr-F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D1E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+1]</w:t>
            </w:r>
          </w:p>
        </w:tc>
      </w:tr>
      <w:tr w:rsidR="00D027CE" w:rsidRPr="006A7B39" w14:paraId="26B40D4C" w14:textId="77777777" w:rsidTr="0014088A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326C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A2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8D05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3</w:t>
            </w:r>
            <w:r>
              <w:rPr>
                <w:rFonts w:ascii="Arial" w:eastAsia="Times New Roman" w:hAnsi="Arial"/>
                <w:sz w:val="16"/>
                <w:lang w:eastAsia="ko-K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F1D3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>
              <w:rPr>
                <w:rFonts w:ascii="Arial" w:eastAsia="Times New Roman" w:hAnsi="Arial"/>
                <w:sz w:val="16"/>
                <w:lang w:eastAsia="fr-F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12E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4.5</w:t>
            </w:r>
            <w:r>
              <w:rPr>
                <w:rFonts w:ascii="Arial" w:eastAsia="Times New Roman" w:hAnsi="Arial"/>
                <w:sz w:val="16"/>
                <w:lang w:eastAsia="ko-KR"/>
              </w:rPr>
              <w:t>+0.5]</w:t>
            </w:r>
          </w:p>
        </w:tc>
      </w:tr>
      <w:tr w:rsidR="00D027CE" w:rsidRPr="006A7B39" w14:paraId="411A6BFA" w14:textId="77777777" w:rsidTr="0014088A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ED3B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DB5C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139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3</w:t>
            </w:r>
            <w:r>
              <w:rPr>
                <w:rFonts w:ascii="Arial" w:eastAsia="Times New Roman" w:hAnsi="Arial"/>
                <w:sz w:val="16"/>
                <w:lang w:eastAsia="ko-K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5AE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8</w:t>
            </w:r>
            <w:r>
              <w:rPr>
                <w:rFonts w:ascii="Arial" w:eastAsia="Times New Roman" w:hAnsi="Arial"/>
                <w:sz w:val="16"/>
                <w:lang w:eastAsia="ko-K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4D32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5.5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D027CE" w:rsidRPr="006A7B39" w14:paraId="5FE8F8F2" w14:textId="77777777" w:rsidTr="0014088A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D367B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C4C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619E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B45A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C541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5</w:t>
            </w:r>
            <w:r>
              <w:rPr>
                <w:rFonts w:ascii="Arial" w:eastAsia="Times New Roman" w:hAnsi="Arial"/>
                <w:sz w:val="16"/>
                <w:lang w:eastAsia="fr-FR"/>
              </w:rPr>
              <w:t>+1]</w:t>
            </w:r>
          </w:p>
        </w:tc>
      </w:tr>
      <w:tr w:rsidR="00D027CE" w:rsidRPr="006A7B39" w14:paraId="1D593999" w14:textId="77777777" w:rsidTr="0014088A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34DCF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546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054F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FA17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E5CA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5</w:t>
            </w:r>
            <w:r>
              <w:rPr>
                <w:rFonts w:ascii="Arial" w:eastAsia="Times New Roman" w:hAnsi="Arial"/>
                <w:sz w:val="16"/>
                <w:lang w:eastAsia="fr-FR"/>
              </w:rPr>
              <w:t>+1]</w:t>
            </w:r>
          </w:p>
        </w:tc>
      </w:tr>
      <w:tr w:rsidR="00D027CE" w:rsidRPr="006A7B39" w14:paraId="404D7B9A" w14:textId="77777777" w:rsidTr="0014088A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35370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3A6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B77C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C1CD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A054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5.5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D027CE" w:rsidRPr="006A7B39" w14:paraId="4E832659" w14:textId="77777777" w:rsidTr="0014088A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888D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7F9C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5D36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BCC7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082B" w14:textId="77777777" w:rsidR="00D027CE" w:rsidRPr="006A7B39" w:rsidRDefault="00D027CE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7.5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</w:tbl>
    <w:p w14:paraId="4408F671" w14:textId="5864EC14" w:rsidR="00F35612" w:rsidRDefault="00F35612" w:rsidP="000D459A">
      <w:pPr>
        <w:rPr>
          <w:b/>
          <w:color w:val="000000" w:themeColor="text1"/>
          <w:lang w:eastAsia="zh-CN"/>
        </w:rPr>
      </w:pPr>
    </w:p>
    <w:p w14:paraId="32C1999A" w14:textId="0466BDA5" w:rsidR="00B47058" w:rsidRPr="00B47058" w:rsidRDefault="00B47058" w:rsidP="000D459A">
      <w:pPr>
        <w:rPr>
          <w:color w:val="000000" w:themeColor="text1"/>
          <w:lang w:eastAsia="zh-CN"/>
        </w:rPr>
      </w:pPr>
      <w:r w:rsidRPr="00B47058">
        <w:rPr>
          <w:color w:val="000000" w:themeColor="text1"/>
          <w:lang w:eastAsia="zh-CN"/>
        </w:rPr>
        <w:t>Based on observation 1, it’s also proposed to add the missing CBW=25MHz to NS_18.</w:t>
      </w:r>
    </w:p>
    <w:p w14:paraId="359CB452" w14:textId="7EBF1A74" w:rsidR="00B47058" w:rsidRPr="005F059A" w:rsidRDefault="00B47058" w:rsidP="000D459A">
      <w:pPr>
        <w:rPr>
          <w:b/>
          <w:color w:val="000000" w:themeColor="text1"/>
          <w:lang w:eastAsia="zh-CN"/>
        </w:rPr>
      </w:pPr>
      <w:r>
        <w:rPr>
          <w:b/>
        </w:rPr>
        <w:t>Proposal 4</w:t>
      </w:r>
      <w:r w:rsidRPr="006C0ED5">
        <w:rPr>
          <w:b/>
        </w:rPr>
        <w:t xml:space="preserve">: </w:t>
      </w:r>
      <w:r>
        <w:rPr>
          <w:b/>
        </w:rPr>
        <w:t xml:space="preserve">Add </w:t>
      </w:r>
      <w:r w:rsidRPr="006C0ED5">
        <w:rPr>
          <w:b/>
        </w:rPr>
        <w:t xml:space="preserve">BW=25MHz </w:t>
      </w:r>
      <w:r>
        <w:rPr>
          <w:b/>
        </w:rPr>
        <w:t xml:space="preserve">to </w:t>
      </w:r>
      <w:r w:rsidRPr="006C0ED5">
        <w:rPr>
          <w:b/>
        </w:rPr>
        <w:t>the requirements for NS_18 in Table 6.5.3.3-1 of TS 38.101-1.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43DEBFF9" w:rsidR="005515C7" w:rsidRDefault="008F6484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-22</w:t>
      </w:r>
      <w:r>
        <w:rPr>
          <w:lang w:eastAsia="ja-JP"/>
        </w:rPr>
        <w:t xml:space="preserve">17121 WF on requirements for </w:t>
      </w:r>
      <w:proofErr w:type="spellStart"/>
      <w:r>
        <w:rPr>
          <w:lang w:eastAsia="ja-JP"/>
        </w:rPr>
        <w:t>HPUE_Basket_FDD</w:t>
      </w:r>
      <w:proofErr w:type="spellEnd"/>
      <w:r>
        <w:rPr>
          <w:lang w:eastAsia="ja-JP"/>
        </w:rPr>
        <w:t>, China Unicom, RAN4#104bis-e</w:t>
      </w:r>
    </w:p>
    <w:sectPr w:rsidR="005515C7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5785"/>
    <w:rsid w:val="00006413"/>
    <w:rsid w:val="00010036"/>
    <w:rsid w:val="0001013B"/>
    <w:rsid w:val="00017293"/>
    <w:rsid w:val="000221DE"/>
    <w:rsid w:val="000259C9"/>
    <w:rsid w:val="00027393"/>
    <w:rsid w:val="000275FD"/>
    <w:rsid w:val="00030BBE"/>
    <w:rsid w:val="000329EC"/>
    <w:rsid w:val="0003553A"/>
    <w:rsid w:val="000369D6"/>
    <w:rsid w:val="00042C6A"/>
    <w:rsid w:val="00042FDC"/>
    <w:rsid w:val="000446CD"/>
    <w:rsid w:val="00047269"/>
    <w:rsid w:val="000519FD"/>
    <w:rsid w:val="00062044"/>
    <w:rsid w:val="000629FA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32A"/>
    <w:rsid w:val="00096438"/>
    <w:rsid w:val="000A2272"/>
    <w:rsid w:val="000A33B0"/>
    <w:rsid w:val="000A3E12"/>
    <w:rsid w:val="000B2EA7"/>
    <w:rsid w:val="000B657E"/>
    <w:rsid w:val="000B7904"/>
    <w:rsid w:val="000C036F"/>
    <w:rsid w:val="000C3038"/>
    <w:rsid w:val="000C41F9"/>
    <w:rsid w:val="000C43BD"/>
    <w:rsid w:val="000C4992"/>
    <w:rsid w:val="000C7922"/>
    <w:rsid w:val="000D459A"/>
    <w:rsid w:val="000D4C52"/>
    <w:rsid w:val="000D506C"/>
    <w:rsid w:val="000D71E1"/>
    <w:rsid w:val="000E5300"/>
    <w:rsid w:val="000F0505"/>
    <w:rsid w:val="000F2D11"/>
    <w:rsid w:val="000F439A"/>
    <w:rsid w:val="000F5F91"/>
    <w:rsid w:val="000F62EA"/>
    <w:rsid w:val="000F6C41"/>
    <w:rsid w:val="000F77C0"/>
    <w:rsid w:val="000F7DC6"/>
    <w:rsid w:val="001010BA"/>
    <w:rsid w:val="00113ADD"/>
    <w:rsid w:val="00114D24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1A25"/>
    <w:rsid w:val="00152314"/>
    <w:rsid w:val="00154BD3"/>
    <w:rsid w:val="00157188"/>
    <w:rsid w:val="00157397"/>
    <w:rsid w:val="00157E0B"/>
    <w:rsid w:val="00163B46"/>
    <w:rsid w:val="00175E63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235"/>
    <w:rsid w:val="001A04A1"/>
    <w:rsid w:val="001B19DE"/>
    <w:rsid w:val="001B2707"/>
    <w:rsid w:val="001B7EBF"/>
    <w:rsid w:val="001C39D8"/>
    <w:rsid w:val="001C74E1"/>
    <w:rsid w:val="001D2795"/>
    <w:rsid w:val="001D743A"/>
    <w:rsid w:val="001D7764"/>
    <w:rsid w:val="001D7C04"/>
    <w:rsid w:val="001E3B15"/>
    <w:rsid w:val="001E433F"/>
    <w:rsid w:val="001E4946"/>
    <w:rsid w:val="001E56B6"/>
    <w:rsid w:val="001E65DE"/>
    <w:rsid w:val="001F3E84"/>
    <w:rsid w:val="001F43BB"/>
    <w:rsid w:val="001F459A"/>
    <w:rsid w:val="001F47E8"/>
    <w:rsid w:val="001F56E8"/>
    <w:rsid w:val="001F5AF1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34EE"/>
    <w:rsid w:val="00213ECF"/>
    <w:rsid w:val="00215F28"/>
    <w:rsid w:val="00217DA2"/>
    <w:rsid w:val="0022436D"/>
    <w:rsid w:val="00225265"/>
    <w:rsid w:val="002264CD"/>
    <w:rsid w:val="00235CA6"/>
    <w:rsid w:val="0024412D"/>
    <w:rsid w:val="00244912"/>
    <w:rsid w:val="00244B91"/>
    <w:rsid w:val="002459CA"/>
    <w:rsid w:val="00247F28"/>
    <w:rsid w:val="00250361"/>
    <w:rsid w:val="00251CAD"/>
    <w:rsid w:val="00253B63"/>
    <w:rsid w:val="00254FDE"/>
    <w:rsid w:val="00255546"/>
    <w:rsid w:val="002629FA"/>
    <w:rsid w:val="0026302C"/>
    <w:rsid w:val="00272BF9"/>
    <w:rsid w:val="00273E82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2B7"/>
    <w:rsid w:val="002B1974"/>
    <w:rsid w:val="002B4FD9"/>
    <w:rsid w:val="002B70C4"/>
    <w:rsid w:val="002C350C"/>
    <w:rsid w:val="002C5E16"/>
    <w:rsid w:val="002D016B"/>
    <w:rsid w:val="002D064B"/>
    <w:rsid w:val="002D41BB"/>
    <w:rsid w:val="002D4A1C"/>
    <w:rsid w:val="002D5907"/>
    <w:rsid w:val="002D5C9A"/>
    <w:rsid w:val="002D5CCF"/>
    <w:rsid w:val="002E23B0"/>
    <w:rsid w:val="002E6109"/>
    <w:rsid w:val="002E628D"/>
    <w:rsid w:val="002F5FF2"/>
    <w:rsid w:val="002F6E01"/>
    <w:rsid w:val="002F7055"/>
    <w:rsid w:val="002F71D9"/>
    <w:rsid w:val="00304000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E92"/>
    <w:rsid w:val="003521FC"/>
    <w:rsid w:val="0035256B"/>
    <w:rsid w:val="0035531C"/>
    <w:rsid w:val="00356F72"/>
    <w:rsid w:val="003676DE"/>
    <w:rsid w:val="003746E6"/>
    <w:rsid w:val="00376283"/>
    <w:rsid w:val="00377190"/>
    <w:rsid w:val="00377C12"/>
    <w:rsid w:val="00380C9E"/>
    <w:rsid w:val="00380EEC"/>
    <w:rsid w:val="00382D99"/>
    <w:rsid w:val="0038738F"/>
    <w:rsid w:val="00392ED7"/>
    <w:rsid w:val="00393C2B"/>
    <w:rsid w:val="00397A98"/>
    <w:rsid w:val="003A18A5"/>
    <w:rsid w:val="003A2294"/>
    <w:rsid w:val="003A4D57"/>
    <w:rsid w:val="003A572E"/>
    <w:rsid w:val="003A7CA5"/>
    <w:rsid w:val="003B0D5F"/>
    <w:rsid w:val="003B11E3"/>
    <w:rsid w:val="003B4B82"/>
    <w:rsid w:val="003C292E"/>
    <w:rsid w:val="003C2B33"/>
    <w:rsid w:val="003C4BD6"/>
    <w:rsid w:val="003C6794"/>
    <w:rsid w:val="003C6B33"/>
    <w:rsid w:val="003C74C4"/>
    <w:rsid w:val="003D0274"/>
    <w:rsid w:val="003D161B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1121A"/>
    <w:rsid w:val="0041511F"/>
    <w:rsid w:val="004166E0"/>
    <w:rsid w:val="00417233"/>
    <w:rsid w:val="004175C0"/>
    <w:rsid w:val="004223E4"/>
    <w:rsid w:val="004228BB"/>
    <w:rsid w:val="00422A26"/>
    <w:rsid w:val="0042453E"/>
    <w:rsid w:val="004262C6"/>
    <w:rsid w:val="00430F81"/>
    <w:rsid w:val="00431E3D"/>
    <w:rsid w:val="00436EA0"/>
    <w:rsid w:val="00437F45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0B85"/>
    <w:rsid w:val="0045233F"/>
    <w:rsid w:val="00452FDD"/>
    <w:rsid w:val="00453C07"/>
    <w:rsid w:val="00456AC5"/>
    <w:rsid w:val="004579BC"/>
    <w:rsid w:val="00461896"/>
    <w:rsid w:val="00462488"/>
    <w:rsid w:val="004656C2"/>
    <w:rsid w:val="00466E71"/>
    <w:rsid w:val="00466EB9"/>
    <w:rsid w:val="00467616"/>
    <w:rsid w:val="00470A65"/>
    <w:rsid w:val="0047476B"/>
    <w:rsid w:val="0047503E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D04"/>
    <w:rsid w:val="004C0F31"/>
    <w:rsid w:val="004C5FE4"/>
    <w:rsid w:val="004D75FF"/>
    <w:rsid w:val="004E10AB"/>
    <w:rsid w:val="004E37BD"/>
    <w:rsid w:val="004E53D2"/>
    <w:rsid w:val="004E6EC6"/>
    <w:rsid w:val="004F2465"/>
    <w:rsid w:val="004F2D0E"/>
    <w:rsid w:val="004F7E7A"/>
    <w:rsid w:val="00500A63"/>
    <w:rsid w:val="00505D2C"/>
    <w:rsid w:val="005105C6"/>
    <w:rsid w:val="0051340B"/>
    <w:rsid w:val="00513DE6"/>
    <w:rsid w:val="00513FC6"/>
    <w:rsid w:val="00514F67"/>
    <w:rsid w:val="00516EC9"/>
    <w:rsid w:val="00520CA0"/>
    <w:rsid w:val="00531F9C"/>
    <w:rsid w:val="00532106"/>
    <w:rsid w:val="0053433A"/>
    <w:rsid w:val="00534C36"/>
    <w:rsid w:val="00536D8C"/>
    <w:rsid w:val="00537B86"/>
    <w:rsid w:val="00543F98"/>
    <w:rsid w:val="0054418D"/>
    <w:rsid w:val="00544613"/>
    <w:rsid w:val="00544B9E"/>
    <w:rsid w:val="00546EB2"/>
    <w:rsid w:val="005515C7"/>
    <w:rsid w:val="00554D7D"/>
    <w:rsid w:val="00560A21"/>
    <w:rsid w:val="00560E38"/>
    <w:rsid w:val="00563481"/>
    <w:rsid w:val="00564A49"/>
    <w:rsid w:val="00570DBC"/>
    <w:rsid w:val="0057270E"/>
    <w:rsid w:val="0057397C"/>
    <w:rsid w:val="00575DA3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2737"/>
    <w:rsid w:val="005A32AB"/>
    <w:rsid w:val="005A636E"/>
    <w:rsid w:val="005B09D6"/>
    <w:rsid w:val="005B52AC"/>
    <w:rsid w:val="005B64A0"/>
    <w:rsid w:val="005B78BC"/>
    <w:rsid w:val="005C1B55"/>
    <w:rsid w:val="005C430C"/>
    <w:rsid w:val="005C4DAF"/>
    <w:rsid w:val="005C4F1F"/>
    <w:rsid w:val="005D4D16"/>
    <w:rsid w:val="005D53A4"/>
    <w:rsid w:val="005D6A1E"/>
    <w:rsid w:val="005E145E"/>
    <w:rsid w:val="005E1C64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5F7B67"/>
    <w:rsid w:val="00601B18"/>
    <w:rsid w:val="00605E03"/>
    <w:rsid w:val="006104E9"/>
    <w:rsid w:val="006136D8"/>
    <w:rsid w:val="00614729"/>
    <w:rsid w:val="00614E2E"/>
    <w:rsid w:val="00616CCC"/>
    <w:rsid w:val="00617851"/>
    <w:rsid w:val="006179BD"/>
    <w:rsid w:val="00617B32"/>
    <w:rsid w:val="00623F57"/>
    <w:rsid w:val="00624E62"/>
    <w:rsid w:val="006254B6"/>
    <w:rsid w:val="00627BD9"/>
    <w:rsid w:val="00627D0A"/>
    <w:rsid w:val="00627E51"/>
    <w:rsid w:val="00627FE1"/>
    <w:rsid w:val="0063230B"/>
    <w:rsid w:val="006347B7"/>
    <w:rsid w:val="0063504F"/>
    <w:rsid w:val="00635E7E"/>
    <w:rsid w:val="00641F2E"/>
    <w:rsid w:val="006440D1"/>
    <w:rsid w:val="006444B3"/>
    <w:rsid w:val="00645D36"/>
    <w:rsid w:val="00645E45"/>
    <w:rsid w:val="00646403"/>
    <w:rsid w:val="006464E8"/>
    <w:rsid w:val="006466F3"/>
    <w:rsid w:val="00651871"/>
    <w:rsid w:val="00656C39"/>
    <w:rsid w:val="0066204F"/>
    <w:rsid w:val="006638CD"/>
    <w:rsid w:val="00665F16"/>
    <w:rsid w:val="00667628"/>
    <w:rsid w:val="00671936"/>
    <w:rsid w:val="0067253D"/>
    <w:rsid w:val="0067304C"/>
    <w:rsid w:val="00674499"/>
    <w:rsid w:val="00675719"/>
    <w:rsid w:val="00677EDA"/>
    <w:rsid w:val="00685BD0"/>
    <w:rsid w:val="006869E3"/>
    <w:rsid w:val="00692C04"/>
    <w:rsid w:val="00693733"/>
    <w:rsid w:val="0069437D"/>
    <w:rsid w:val="006952E4"/>
    <w:rsid w:val="006A0809"/>
    <w:rsid w:val="006A0DF4"/>
    <w:rsid w:val="006A416C"/>
    <w:rsid w:val="006A7976"/>
    <w:rsid w:val="006A7B39"/>
    <w:rsid w:val="006B1927"/>
    <w:rsid w:val="006B666A"/>
    <w:rsid w:val="006B77E8"/>
    <w:rsid w:val="006B7A26"/>
    <w:rsid w:val="006C0ED5"/>
    <w:rsid w:val="006C2064"/>
    <w:rsid w:val="006C42A3"/>
    <w:rsid w:val="006C656B"/>
    <w:rsid w:val="006C6BEE"/>
    <w:rsid w:val="006D2773"/>
    <w:rsid w:val="006D2CDB"/>
    <w:rsid w:val="006D458F"/>
    <w:rsid w:val="006D48FD"/>
    <w:rsid w:val="006D7E9E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1536"/>
    <w:rsid w:val="00711A8E"/>
    <w:rsid w:val="00713CE6"/>
    <w:rsid w:val="0071548B"/>
    <w:rsid w:val="0071550F"/>
    <w:rsid w:val="007166FA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01B7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65F"/>
    <w:rsid w:val="007B0864"/>
    <w:rsid w:val="007B26A7"/>
    <w:rsid w:val="007B2D98"/>
    <w:rsid w:val="007B70FC"/>
    <w:rsid w:val="007B729A"/>
    <w:rsid w:val="007C3A1B"/>
    <w:rsid w:val="007C67AF"/>
    <w:rsid w:val="007D20A4"/>
    <w:rsid w:val="007D6A7F"/>
    <w:rsid w:val="007E2AB0"/>
    <w:rsid w:val="007E70BA"/>
    <w:rsid w:val="007F17D2"/>
    <w:rsid w:val="007F22B9"/>
    <w:rsid w:val="007F65B1"/>
    <w:rsid w:val="007F7DD8"/>
    <w:rsid w:val="008024A8"/>
    <w:rsid w:val="00802BCC"/>
    <w:rsid w:val="00802BCD"/>
    <w:rsid w:val="0080593F"/>
    <w:rsid w:val="008112E7"/>
    <w:rsid w:val="00816402"/>
    <w:rsid w:val="00820B7D"/>
    <w:rsid w:val="00823FF2"/>
    <w:rsid w:val="008259F4"/>
    <w:rsid w:val="00826304"/>
    <w:rsid w:val="00826369"/>
    <w:rsid w:val="00826D79"/>
    <w:rsid w:val="00831FE5"/>
    <w:rsid w:val="00832EB8"/>
    <w:rsid w:val="00835A99"/>
    <w:rsid w:val="00835CD8"/>
    <w:rsid w:val="00836B84"/>
    <w:rsid w:val="00836D6F"/>
    <w:rsid w:val="00842AE0"/>
    <w:rsid w:val="008555AC"/>
    <w:rsid w:val="00856712"/>
    <w:rsid w:val="0085704B"/>
    <w:rsid w:val="0086032C"/>
    <w:rsid w:val="0086092E"/>
    <w:rsid w:val="00861EBB"/>
    <w:rsid w:val="008625ED"/>
    <w:rsid w:val="0086508F"/>
    <w:rsid w:val="0086526E"/>
    <w:rsid w:val="00867EC5"/>
    <w:rsid w:val="00874750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1972"/>
    <w:rsid w:val="008A20A2"/>
    <w:rsid w:val="008B2BD5"/>
    <w:rsid w:val="008B3907"/>
    <w:rsid w:val="008C1D06"/>
    <w:rsid w:val="008C470E"/>
    <w:rsid w:val="008D0F70"/>
    <w:rsid w:val="008D1495"/>
    <w:rsid w:val="008D1EFE"/>
    <w:rsid w:val="008D2D90"/>
    <w:rsid w:val="008D2F99"/>
    <w:rsid w:val="008E326C"/>
    <w:rsid w:val="008E7DEC"/>
    <w:rsid w:val="008F6484"/>
    <w:rsid w:val="0090047A"/>
    <w:rsid w:val="00901C2D"/>
    <w:rsid w:val="009046F3"/>
    <w:rsid w:val="009072E3"/>
    <w:rsid w:val="009103E1"/>
    <w:rsid w:val="00913179"/>
    <w:rsid w:val="00914E26"/>
    <w:rsid w:val="009212E3"/>
    <w:rsid w:val="0092430B"/>
    <w:rsid w:val="00932980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648F"/>
    <w:rsid w:val="00987E9C"/>
    <w:rsid w:val="009948F4"/>
    <w:rsid w:val="00994DE7"/>
    <w:rsid w:val="00996E44"/>
    <w:rsid w:val="00996FAB"/>
    <w:rsid w:val="009A314A"/>
    <w:rsid w:val="009A3F54"/>
    <w:rsid w:val="009A44A9"/>
    <w:rsid w:val="009A4A15"/>
    <w:rsid w:val="009A7CFB"/>
    <w:rsid w:val="009B0655"/>
    <w:rsid w:val="009B2207"/>
    <w:rsid w:val="009B23B8"/>
    <w:rsid w:val="009B3F8F"/>
    <w:rsid w:val="009B5865"/>
    <w:rsid w:val="009B6EBC"/>
    <w:rsid w:val="009C2145"/>
    <w:rsid w:val="009C392C"/>
    <w:rsid w:val="009C53F8"/>
    <w:rsid w:val="009C6075"/>
    <w:rsid w:val="009C6411"/>
    <w:rsid w:val="009C71DC"/>
    <w:rsid w:val="009C73A5"/>
    <w:rsid w:val="009C7972"/>
    <w:rsid w:val="009C7B89"/>
    <w:rsid w:val="009D14E2"/>
    <w:rsid w:val="009D316D"/>
    <w:rsid w:val="009D6F98"/>
    <w:rsid w:val="009E154A"/>
    <w:rsid w:val="009E3007"/>
    <w:rsid w:val="009E41DD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1BBA"/>
    <w:rsid w:val="00A527CE"/>
    <w:rsid w:val="00A533A9"/>
    <w:rsid w:val="00A537A4"/>
    <w:rsid w:val="00A56FE6"/>
    <w:rsid w:val="00A6101C"/>
    <w:rsid w:val="00A64570"/>
    <w:rsid w:val="00A65352"/>
    <w:rsid w:val="00A66379"/>
    <w:rsid w:val="00A66E38"/>
    <w:rsid w:val="00A70BD2"/>
    <w:rsid w:val="00A7244D"/>
    <w:rsid w:val="00A73D61"/>
    <w:rsid w:val="00A742AC"/>
    <w:rsid w:val="00A74E93"/>
    <w:rsid w:val="00A76333"/>
    <w:rsid w:val="00A77079"/>
    <w:rsid w:val="00A776CE"/>
    <w:rsid w:val="00A853FB"/>
    <w:rsid w:val="00A85449"/>
    <w:rsid w:val="00A85E93"/>
    <w:rsid w:val="00A8654A"/>
    <w:rsid w:val="00A8678C"/>
    <w:rsid w:val="00A90ECB"/>
    <w:rsid w:val="00A97635"/>
    <w:rsid w:val="00AA3A81"/>
    <w:rsid w:val="00AB1F46"/>
    <w:rsid w:val="00AB26C3"/>
    <w:rsid w:val="00AB3E90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2F76"/>
    <w:rsid w:val="00AE3D75"/>
    <w:rsid w:val="00AE4018"/>
    <w:rsid w:val="00AE62E1"/>
    <w:rsid w:val="00AF0088"/>
    <w:rsid w:val="00AF0D90"/>
    <w:rsid w:val="00AF17A3"/>
    <w:rsid w:val="00AF524A"/>
    <w:rsid w:val="00B00E43"/>
    <w:rsid w:val="00B015D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6DC1"/>
    <w:rsid w:val="00B20241"/>
    <w:rsid w:val="00B22039"/>
    <w:rsid w:val="00B229EE"/>
    <w:rsid w:val="00B24720"/>
    <w:rsid w:val="00B26813"/>
    <w:rsid w:val="00B27456"/>
    <w:rsid w:val="00B3127C"/>
    <w:rsid w:val="00B323DA"/>
    <w:rsid w:val="00B330B0"/>
    <w:rsid w:val="00B3380D"/>
    <w:rsid w:val="00B3450A"/>
    <w:rsid w:val="00B35023"/>
    <w:rsid w:val="00B44257"/>
    <w:rsid w:val="00B44ECF"/>
    <w:rsid w:val="00B45E73"/>
    <w:rsid w:val="00B460E6"/>
    <w:rsid w:val="00B47058"/>
    <w:rsid w:val="00B47B6E"/>
    <w:rsid w:val="00B505C8"/>
    <w:rsid w:val="00B52A46"/>
    <w:rsid w:val="00B534E2"/>
    <w:rsid w:val="00B55B72"/>
    <w:rsid w:val="00B55C46"/>
    <w:rsid w:val="00B566B6"/>
    <w:rsid w:val="00B60DF6"/>
    <w:rsid w:val="00B60E83"/>
    <w:rsid w:val="00B622F8"/>
    <w:rsid w:val="00B63B10"/>
    <w:rsid w:val="00B63F19"/>
    <w:rsid w:val="00B63F2C"/>
    <w:rsid w:val="00B64462"/>
    <w:rsid w:val="00B667B2"/>
    <w:rsid w:val="00B67595"/>
    <w:rsid w:val="00B67D9A"/>
    <w:rsid w:val="00B70177"/>
    <w:rsid w:val="00B71AD4"/>
    <w:rsid w:val="00B76039"/>
    <w:rsid w:val="00B77A4E"/>
    <w:rsid w:val="00B8022B"/>
    <w:rsid w:val="00B836EA"/>
    <w:rsid w:val="00B917C4"/>
    <w:rsid w:val="00B92A68"/>
    <w:rsid w:val="00B92E70"/>
    <w:rsid w:val="00B935C0"/>
    <w:rsid w:val="00B94815"/>
    <w:rsid w:val="00B94B9A"/>
    <w:rsid w:val="00B96585"/>
    <w:rsid w:val="00BA14B2"/>
    <w:rsid w:val="00BA45CB"/>
    <w:rsid w:val="00BB4E1D"/>
    <w:rsid w:val="00BB5118"/>
    <w:rsid w:val="00BB62AD"/>
    <w:rsid w:val="00BB7240"/>
    <w:rsid w:val="00BC344E"/>
    <w:rsid w:val="00BC581D"/>
    <w:rsid w:val="00BC69BC"/>
    <w:rsid w:val="00BC7454"/>
    <w:rsid w:val="00BD00B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3E80"/>
    <w:rsid w:val="00C04BFD"/>
    <w:rsid w:val="00C157AC"/>
    <w:rsid w:val="00C16D7A"/>
    <w:rsid w:val="00C26AB9"/>
    <w:rsid w:val="00C315D0"/>
    <w:rsid w:val="00C31A00"/>
    <w:rsid w:val="00C32A99"/>
    <w:rsid w:val="00C37BA8"/>
    <w:rsid w:val="00C445F2"/>
    <w:rsid w:val="00C45896"/>
    <w:rsid w:val="00C52038"/>
    <w:rsid w:val="00C53166"/>
    <w:rsid w:val="00C5327F"/>
    <w:rsid w:val="00C578D1"/>
    <w:rsid w:val="00C578F8"/>
    <w:rsid w:val="00C6299C"/>
    <w:rsid w:val="00C64865"/>
    <w:rsid w:val="00C651BE"/>
    <w:rsid w:val="00C7109A"/>
    <w:rsid w:val="00C71EC2"/>
    <w:rsid w:val="00C75C28"/>
    <w:rsid w:val="00C769EE"/>
    <w:rsid w:val="00C80468"/>
    <w:rsid w:val="00C80A64"/>
    <w:rsid w:val="00C842E7"/>
    <w:rsid w:val="00C85D02"/>
    <w:rsid w:val="00C86AB2"/>
    <w:rsid w:val="00C86E43"/>
    <w:rsid w:val="00C87C95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08B5"/>
    <w:rsid w:val="00CD1A80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27CE"/>
    <w:rsid w:val="00D04ED9"/>
    <w:rsid w:val="00D1056B"/>
    <w:rsid w:val="00D10FB1"/>
    <w:rsid w:val="00D11163"/>
    <w:rsid w:val="00D11389"/>
    <w:rsid w:val="00D13605"/>
    <w:rsid w:val="00D157C2"/>
    <w:rsid w:val="00D17990"/>
    <w:rsid w:val="00D2127D"/>
    <w:rsid w:val="00D24959"/>
    <w:rsid w:val="00D31582"/>
    <w:rsid w:val="00D36102"/>
    <w:rsid w:val="00D36274"/>
    <w:rsid w:val="00D37952"/>
    <w:rsid w:val="00D40CB2"/>
    <w:rsid w:val="00D42072"/>
    <w:rsid w:val="00D43F80"/>
    <w:rsid w:val="00D44A64"/>
    <w:rsid w:val="00D44DCA"/>
    <w:rsid w:val="00D47E98"/>
    <w:rsid w:val="00D5117A"/>
    <w:rsid w:val="00D553E9"/>
    <w:rsid w:val="00D55573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5CB4"/>
    <w:rsid w:val="00D7722D"/>
    <w:rsid w:val="00D774CD"/>
    <w:rsid w:val="00D80D9E"/>
    <w:rsid w:val="00D82176"/>
    <w:rsid w:val="00D8230F"/>
    <w:rsid w:val="00D86505"/>
    <w:rsid w:val="00D86728"/>
    <w:rsid w:val="00D91657"/>
    <w:rsid w:val="00D97CA3"/>
    <w:rsid w:val="00DA3B2F"/>
    <w:rsid w:val="00DA47C6"/>
    <w:rsid w:val="00DA5244"/>
    <w:rsid w:val="00DB03E1"/>
    <w:rsid w:val="00DB4F59"/>
    <w:rsid w:val="00DB51F9"/>
    <w:rsid w:val="00DB7476"/>
    <w:rsid w:val="00DC45BA"/>
    <w:rsid w:val="00DC7C14"/>
    <w:rsid w:val="00DD0D62"/>
    <w:rsid w:val="00DD18AD"/>
    <w:rsid w:val="00DD310B"/>
    <w:rsid w:val="00DD5795"/>
    <w:rsid w:val="00DE13AF"/>
    <w:rsid w:val="00DE3E24"/>
    <w:rsid w:val="00DE41BC"/>
    <w:rsid w:val="00DE721D"/>
    <w:rsid w:val="00DE7D1B"/>
    <w:rsid w:val="00DF04CB"/>
    <w:rsid w:val="00E00C13"/>
    <w:rsid w:val="00E016F6"/>
    <w:rsid w:val="00E02428"/>
    <w:rsid w:val="00E06987"/>
    <w:rsid w:val="00E10B52"/>
    <w:rsid w:val="00E11AC2"/>
    <w:rsid w:val="00E131E4"/>
    <w:rsid w:val="00E176DD"/>
    <w:rsid w:val="00E1790B"/>
    <w:rsid w:val="00E20439"/>
    <w:rsid w:val="00E207BC"/>
    <w:rsid w:val="00E215BB"/>
    <w:rsid w:val="00E22ACF"/>
    <w:rsid w:val="00E276F0"/>
    <w:rsid w:val="00E30603"/>
    <w:rsid w:val="00E30CC3"/>
    <w:rsid w:val="00E33B48"/>
    <w:rsid w:val="00E36556"/>
    <w:rsid w:val="00E36FC5"/>
    <w:rsid w:val="00E415C8"/>
    <w:rsid w:val="00E42CD1"/>
    <w:rsid w:val="00E44BC0"/>
    <w:rsid w:val="00E505CC"/>
    <w:rsid w:val="00E5064D"/>
    <w:rsid w:val="00E506C7"/>
    <w:rsid w:val="00E54E29"/>
    <w:rsid w:val="00E61946"/>
    <w:rsid w:val="00E64007"/>
    <w:rsid w:val="00E64E4F"/>
    <w:rsid w:val="00E65804"/>
    <w:rsid w:val="00E65B9E"/>
    <w:rsid w:val="00E769FE"/>
    <w:rsid w:val="00E7702A"/>
    <w:rsid w:val="00E77D8F"/>
    <w:rsid w:val="00E827EA"/>
    <w:rsid w:val="00E85837"/>
    <w:rsid w:val="00E859ED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5FB7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7010"/>
    <w:rsid w:val="00EE0C5D"/>
    <w:rsid w:val="00EE498C"/>
    <w:rsid w:val="00EE51DD"/>
    <w:rsid w:val="00EF178D"/>
    <w:rsid w:val="00EF195D"/>
    <w:rsid w:val="00EF3484"/>
    <w:rsid w:val="00EF3D59"/>
    <w:rsid w:val="00EF54BF"/>
    <w:rsid w:val="00EF7AC9"/>
    <w:rsid w:val="00EF7BA7"/>
    <w:rsid w:val="00F0036C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502D0"/>
    <w:rsid w:val="00F50E21"/>
    <w:rsid w:val="00F517CB"/>
    <w:rsid w:val="00F51B8B"/>
    <w:rsid w:val="00F5204A"/>
    <w:rsid w:val="00F53CD2"/>
    <w:rsid w:val="00F54C0B"/>
    <w:rsid w:val="00F553CA"/>
    <w:rsid w:val="00F5716A"/>
    <w:rsid w:val="00F57FD9"/>
    <w:rsid w:val="00F60848"/>
    <w:rsid w:val="00F60EF9"/>
    <w:rsid w:val="00F618FA"/>
    <w:rsid w:val="00F646F1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85BAC"/>
    <w:rsid w:val="00F908A5"/>
    <w:rsid w:val="00F91860"/>
    <w:rsid w:val="00F96205"/>
    <w:rsid w:val="00FA070C"/>
    <w:rsid w:val="00FA20B6"/>
    <w:rsid w:val="00FA38C0"/>
    <w:rsid w:val="00FA443E"/>
    <w:rsid w:val="00FA5807"/>
    <w:rsid w:val="00FA6477"/>
    <w:rsid w:val="00FA7103"/>
    <w:rsid w:val="00FA7F42"/>
    <w:rsid w:val="00FB0686"/>
    <w:rsid w:val="00FB1E71"/>
    <w:rsid w:val="00FB2466"/>
    <w:rsid w:val="00FB3570"/>
    <w:rsid w:val="00FB4CE8"/>
    <w:rsid w:val="00FB63DC"/>
    <w:rsid w:val="00FB7A64"/>
    <w:rsid w:val="00FC6325"/>
    <w:rsid w:val="00FC799A"/>
    <w:rsid w:val="00FD0ABE"/>
    <w:rsid w:val="00FD1E2F"/>
    <w:rsid w:val="00FD6538"/>
    <w:rsid w:val="00FD6B8D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27C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uiPriority w:val="99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EC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5468-4233-4093-88D5-5093D969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5299</TotalTime>
  <Pages>11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100</cp:revision>
  <dcterms:created xsi:type="dcterms:W3CDTF">2023-01-17T16:51:00Z</dcterms:created>
  <dcterms:modified xsi:type="dcterms:W3CDTF">2023-02-17T21:09:00Z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1676040646</vt:lpwstr>
  </property>
</Properties>
</file>